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91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5"/>
        <w:gridCol w:w="5954"/>
        <w:gridCol w:w="4536"/>
      </w:tblGrid>
      <w:tr w:rsidR="00E022E5" w:rsidRPr="008E6336" w14:paraId="39265431" w14:textId="77777777" w:rsidTr="00260E3C">
        <w:trPr>
          <w:cantSplit/>
          <w:trHeight w:val="344"/>
        </w:trPr>
        <w:tc>
          <w:tcPr>
            <w:tcW w:w="15915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038ABDF" w14:textId="77777777" w:rsidR="00E022E5" w:rsidRPr="008E6336" w:rsidRDefault="00E022E5" w:rsidP="0015298F">
            <w:pPr>
              <w:spacing w:line="240" w:lineRule="exact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 xml:space="preserve">MINISTERSTWO SPRAWIEDLIWOŚCI,  Al. Ujazdowskie 11, 00-950 Warszawa                 </w:t>
            </w:r>
          </w:p>
        </w:tc>
      </w:tr>
      <w:tr w:rsidR="00F04BD7" w:rsidRPr="008E6336" w14:paraId="5EF19D6D" w14:textId="77777777" w:rsidTr="001854A5">
        <w:trPr>
          <w:cantSplit/>
          <w:trHeight w:val="792"/>
        </w:trPr>
        <w:tc>
          <w:tcPr>
            <w:tcW w:w="5425" w:type="dxa"/>
            <w:vMerge w:val="restart"/>
            <w:tcBorders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E78AEE6" w14:textId="77777777" w:rsidR="00545E96" w:rsidRPr="008E6336" w:rsidRDefault="00545E96" w:rsidP="00545E96">
            <w:pPr>
              <w:spacing w:line="240" w:lineRule="exact"/>
              <w:rPr>
                <w:rFonts w:ascii="Arial" w:hAnsi="Arial" w:cs="Arial"/>
                <w:b/>
                <w:sz w:val="18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>Sąd:   1.Okręgowy</w:t>
            </w:r>
          </w:p>
          <w:p w14:paraId="46DA71E4" w14:textId="77777777" w:rsidR="00545E96" w:rsidRPr="008E6336" w:rsidRDefault="00545E96" w:rsidP="00545E96">
            <w:pPr>
              <w:spacing w:line="240" w:lineRule="exact"/>
              <w:rPr>
                <w:rFonts w:ascii="Arial" w:hAnsi="Arial" w:cs="Arial"/>
                <w:b/>
                <w:sz w:val="18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 xml:space="preserve">             </w:t>
            </w:r>
          </w:p>
          <w:p w14:paraId="4550047B" w14:textId="77777777" w:rsidR="00545E96" w:rsidRPr="008E6336" w:rsidRDefault="00545E96" w:rsidP="00545E96">
            <w:pPr>
              <w:spacing w:line="240" w:lineRule="exact"/>
              <w:rPr>
                <w:rFonts w:ascii="Arial" w:hAnsi="Arial" w:cs="Arial"/>
                <w:b/>
                <w:sz w:val="18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 xml:space="preserve">         </w:t>
            </w:r>
          </w:p>
          <w:p w14:paraId="29C8B58E" w14:textId="77777777" w:rsidR="00F04BD7" w:rsidRPr="008E6336" w:rsidRDefault="00545E96" w:rsidP="00545E96">
            <w:pPr>
              <w:spacing w:line="240" w:lineRule="exact"/>
              <w:rPr>
                <w:rFonts w:ascii="Arial" w:hAnsi="Arial" w:cs="Arial"/>
                <w:b/>
                <w:sz w:val="18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>w .................................................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DE62" w14:textId="77777777" w:rsidR="00F04BD7" w:rsidRPr="008E6336" w:rsidRDefault="00F04BD7" w:rsidP="0015298F">
            <w:pPr>
              <w:spacing w:line="240" w:lineRule="exact"/>
              <w:jc w:val="center"/>
              <w:rPr>
                <w:rFonts w:ascii="Arial" w:hAnsi="Arial" w:cs="Arial"/>
                <w:b/>
              </w:rPr>
            </w:pPr>
            <w:r w:rsidRPr="008E6336">
              <w:rPr>
                <w:rFonts w:ascii="Arial" w:hAnsi="Arial" w:cs="Arial"/>
                <w:b/>
              </w:rPr>
              <w:t>MS-S10e</w:t>
            </w:r>
          </w:p>
          <w:p w14:paraId="0E050842" w14:textId="77777777" w:rsidR="00F04BD7" w:rsidRPr="008E6336" w:rsidRDefault="00F04BD7" w:rsidP="0015298F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8E6336">
              <w:rPr>
                <w:rFonts w:ascii="Arial" w:hAnsi="Arial" w:cs="Arial"/>
                <w:b/>
                <w:sz w:val="20"/>
              </w:rPr>
              <w:t>SPRAWOZDANIE</w:t>
            </w:r>
          </w:p>
          <w:p w14:paraId="721A775B" w14:textId="77777777" w:rsidR="00F04BD7" w:rsidRPr="008E6336" w:rsidRDefault="00F04BD7" w:rsidP="0015298F">
            <w:pPr>
              <w:spacing w:line="200" w:lineRule="exact"/>
              <w:jc w:val="center"/>
              <w:rPr>
                <w:rFonts w:ascii="Arial" w:hAnsi="Arial" w:cs="Arial"/>
                <w:b/>
                <w:sz w:val="18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>z wykonywania kary pozbawienia wolno</w:t>
            </w:r>
            <w:r w:rsidRPr="008E6336">
              <w:rPr>
                <w:rFonts w:ascii="Arial" w:hAnsi="Arial" w:cs="Arial" w:hint="eastAsia"/>
                <w:b/>
                <w:sz w:val="18"/>
              </w:rPr>
              <w:t>ś</w:t>
            </w:r>
            <w:r w:rsidRPr="008E6336">
              <w:rPr>
                <w:rFonts w:ascii="Arial" w:hAnsi="Arial" w:cs="Arial"/>
                <w:b/>
                <w:sz w:val="18"/>
              </w:rPr>
              <w:t xml:space="preserve">ci oraz </w:t>
            </w:r>
            <w:r w:rsidRPr="008E6336">
              <w:rPr>
                <w:rFonts w:ascii="Arial" w:hAnsi="Arial" w:cs="Arial" w:hint="eastAsia"/>
                <w:b/>
                <w:sz w:val="18"/>
              </w:rPr>
              <w:t>ś</w:t>
            </w:r>
            <w:r w:rsidRPr="008E6336">
              <w:rPr>
                <w:rFonts w:ascii="Arial" w:hAnsi="Arial" w:cs="Arial"/>
                <w:b/>
                <w:sz w:val="18"/>
              </w:rPr>
              <w:t>rodków</w:t>
            </w:r>
          </w:p>
          <w:p w14:paraId="7C61E4C7" w14:textId="77777777" w:rsidR="00F04BD7" w:rsidRPr="008E6336" w:rsidRDefault="00F04BD7" w:rsidP="0015298F">
            <w:pPr>
              <w:spacing w:line="200" w:lineRule="exact"/>
              <w:jc w:val="center"/>
              <w:rPr>
                <w:rFonts w:ascii="Arial" w:hAnsi="Arial" w:cs="Arial"/>
                <w:b/>
                <w:sz w:val="18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 xml:space="preserve">karnych w systemie dozoru elektronicznego </w:t>
            </w:r>
          </w:p>
          <w:p w14:paraId="529296E9" w14:textId="77777777" w:rsidR="00F04BD7" w:rsidRPr="008E6336" w:rsidRDefault="00F04BD7" w:rsidP="0015298F">
            <w:pPr>
              <w:spacing w:line="200" w:lineRule="exact"/>
              <w:jc w:val="center"/>
              <w:rPr>
                <w:rFonts w:ascii="Arial" w:hAnsi="Arial" w:cs="Arial"/>
                <w:b/>
                <w:sz w:val="18"/>
              </w:rPr>
            </w:pPr>
          </w:p>
          <w:p w14:paraId="5CB442C8" w14:textId="77777777" w:rsidR="00F04BD7" w:rsidRPr="008E6336" w:rsidRDefault="00F04BD7" w:rsidP="0015298F">
            <w:pPr>
              <w:spacing w:line="200" w:lineRule="exact"/>
              <w:jc w:val="center"/>
              <w:rPr>
                <w:rFonts w:ascii="Arial" w:hAnsi="Arial" w:cs="Arial"/>
                <w:b/>
                <w:sz w:val="18"/>
              </w:rPr>
            </w:pPr>
          </w:p>
          <w:p w14:paraId="0A72E034" w14:textId="7C00AEE4" w:rsidR="00F04BD7" w:rsidRPr="008E6336" w:rsidRDefault="00545E96" w:rsidP="00545E96">
            <w:pPr>
              <w:spacing w:before="8" w:after="8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>miesiąc …            20</w:t>
            </w:r>
            <w:r w:rsidR="000E070A">
              <w:rPr>
                <w:rFonts w:ascii="Arial" w:hAnsi="Arial" w:cs="Arial"/>
                <w:b/>
                <w:sz w:val="18"/>
              </w:rPr>
              <w:t>2</w:t>
            </w:r>
            <w:r w:rsidRPr="008E6336">
              <w:rPr>
                <w:rFonts w:ascii="Arial" w:hAnsi="Arial" w:cs="Arial"/>
                <w:b/>
                <w:sz w:val="18"/>
              </w:rPr>
              <w:t>…r.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0FF3CB" w14:textId="77777777" w:rsidR="00DA6636" w:rsidRPr="00F246C2" w:rsidRDefault="00DA6636" w:rsidP="00DA6636">
            <w:pPr>
              <w:spacing w:line="20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F246C2">
              <w:rPr>
                <w:rFonts w:ascii="Arial" w:hAnsi="Arial" w:cs="Arial"/>
                <w:b/>
                <w:sz w:val="18"/>
                <w:szCs w:val="18"/>
              </w:rPr>
              <w:t>Adresat:</w:t>
            </w:r>
          </w:p>
          <w:p w14:paraId="2308A8D6" w14:textId="77777777" w:rsidR="00DA6636" w:rsidRPr="00F246C2" w:rsidRDefault="00DA6636" w:rsidP="00DA6636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F246C2">
              <w:rPr>
                <w:rFonts w:ascii="Arial" w:hAnsi="Arial" w:cs="Arial"/>
                <w:sz w:val="18"/>
                <w:szCs w:val="18"/>
              </w:rPr>
              <w:t xml:space="preserve">        Ministerstwo Sprawiedliwości</w:t>
            </w:r>
          </w:p>
          <w:p w14:paraId="1E41D769" w14:textId="6A8A4C82" w:rsidR="00F04BD7" w:rsidRPr="00F246C2" w:rsidRDefault="00DA6636" w:rsidP="00DA6636">
            <w:pPr>
              <w:spacing w:line="200" w:lineRule="exact"/>
              <w:rPr>
                <w:rFonts w:ascii="Arial" w:hAnsi="Arial" w:cs="Arial"/>
                <w:sz w:val="16"/>
              </w:rPr>
            </w:pPr>
            <w:r w:rsidRPr="00F246C2">
              <w:rPr>
                <w:rFonts w:ascii="Arial" w:hAnsi="Arial" w:cs="Arial"/>
                <w:sz w:val="18"/>
                <w:szCs w:val="18"/>
              </w:rPr>
              <w:t xml:space="preserve">           </w:t>
            </w:r>
            <w:r w:rsidR="00314D01" w:rsidRPr="00F246C2">
              <w:rPr>
                <w:rFonts w:ascii="Arial" w:hAnsi="Arial" w:cs="Arial"/>
                <w:sz w:val="18"/>
                <w:szCs w:val="18"/>
              </w:rPr>
              <w:t>Departament Strategii i Funduszy Europejskich</w:t>
            </w:r>
          </w:p>
        </w:tc>
      </w:tr>
      <w:tr w:rsidR="00F04BD7" w:rsidRPr="008E6336" w14:paraId="381BA7B9" w14:textId="77777777" w:rsidTr="002176E1">
        <w:trPr>
          <w:cantSplit/>
          <w:trHeight w:val="240"/>
        </w:trPr>
        <w:tc>
          <w:tcPr>
            <w:tcW w:w="542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63146F8" w14:textId="77777777" w:rsidR="00F04BD7" w:rsidRPr="008E6336" w:rsidRDefault="00F04BD7" w:rsidP="0015298F">
            <w:pPr>
              <w:spacing w:line="240" w:lineRule="exact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9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C9945" w14:textId="77777777" w:rsidR="00F04BD7" w:rsidRPr="008E6336" w:rsidRDefault="00F04BD7" w:rsidP="0015298F">
            <w:pPr>
              <w:spacing w:line="24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610CB99" w14:textId="77777777" w:rsidR="00DA6636" w:rsidRPr="00F246C2" w:rsidRDefault="00DA6636" w:rsidP="00DA6636">
            <w:pPr>
              <w:rPr>
                <w:rFonts w:ascii="Arial" w:hAnsi="Arial" w:cs="Arial"/>
                <w:sz w:val="16"/>
                <w:szCs w:val="16"/>
              </w:rPr>
            </w:pPr>
            <w:r w:rsidRPr="00F246C2">
              <w:rPr>
                <w:rFonts w:ascii="Arial" w:hAnsi="Arial" w:cs="Arial"/>
                <w:sz w:val="16"/>
                <w:szCs w:val="16"/>
              </w:rPr>
              <w:t>Sprawozdanie nale</w:t>
            </w:r>
            <w:r w:rsidRPr="00F246C2">
              <w:rPr>
                <w:rFonts w:ascii="Arial" w:hAnsi="Arial" w:cs="Arial" w:hint="eastAsia"/>
                <w:sz w:val="16"/>
                <w:szCs w:val="16"/>
              </w:rPr>
              <w:t>ż</w:t>
            </w:r>
            <w:r w:rsidRPr="00F246C2">
              <w:rPr>
                <w:rFonts w:ascii="Arial" w:hAnsi="Arial" w:cs="Arial"/>
                <w:sz w:val="16"/>
                <w:szCs w:val="16"/>
              </w:rPr>
              <w:t>y przekaza</w:t>
            </w:r>
            <w:r w:rsidRPr="00F246C2">
              <w:rPr>
                <w:rFonts w:ascii="Arial" w:hAnsi="Arial" w:cs="Arial" w:hint="eastAsia"/>
                <w:sz w:val="16"/>
                <w:szCs w:val="16"/>
              </w:rPr>
              <w:t>ć</w:t>
            </w:r>
            <w:r w:rsidRPr="00F246C2">
              <w:rPr>
                <w:rFonts w:ascii="Arial" w:hAnsi="Arial" w:cs="Arial"/>
                <w:sz w:val="16"/>
                <w:szCs w:val="16"/>
              </w:rPr>
              <w:t xml:space="preserve"> adresatowi  w terminie:</w:t>
            </w:r>
          </w:p>
          <w:p w14:paraId="5D5F9D1F" w14:textId="77777777" w:rsidR="00F04BD7" w:rsidRPr="00F246C2" w:rsidRDefault="00DA6636" w:rsidP="00DA6636">
            <w:pPr>
              <w:rPr>
                <w:rFonts w:ascii="Arial" w:hAnsi="Arial" w:cs="Arial"/>
                <w:sz w:val="16"/>
                <w:szCs w:val="16"/>
              </w:rPr>
            </w:pPr>
            <w:r w:rsidRPr="00F246C2">
              <w:rPr>
                <w:rFonts w:ascii="Arial" w:hAnsi="Arial" w:cs="Arial"/>
                <w:sz w:val="16"/>
                <w:szCs w:val="16"/>
              </w:rPr>
              <w:t xml:space="preserve">do </w:t>
            </w:r>
            <w:r w:rsidR="00DB7922" w:rsidRPr="00F246C2">
              <w:rPr>
                <w:rFonts w:ascii="Arial" w:hAnsi="Arial" w:cs="Arial"/>
                <w:sz w:val="16"/>
                <w:szCs w:val="16"/>
              </w:rPr>
              <w:t>10</w:t>
            </w:r>
            <w:r w:rsidRPr="00F246C2">
              <w:rPr>
                <w:rFonts w:ascii="Arial" w:hAnsi="Arial" w:cs="Arial"/>
                <w:sz w:val="16"/>
                <w:szCs w:val="16"/>
              </w:rPr>
              <w:t xml:space="preserve"> dnia kalendarzowego po ka</w:t>
            </w:r>
            <w:r w:rsidRPr="00F246C2">
              <w:rPr>
                <w:rFonts w:ascii="Arial" w:hAnsi="Arial" w:cs="Arial" w:hint="eastAsia"/>
                <w:sz w:val="16"/>
                <w:szCs w:val="16"/>
              </w:rPr>
              <w:t>ż</w:t>
            </w:r>
            <w:r w:rsidRPr="00F246C2">
              <w:rPr>
                <w:rFonts w:ascii="Arial" w:hAnsi="Arial" w:cs="Arial"/>
                <w:sz w:val="16"/>
                <w:szCs w:val="16"/>
              </w:rPr>
              <w:t>dym miesiącu z danymi narastaj</w:t>
            </w:r>
            <w:r w:rsidRPr="00F246C2">
              <w:rPr>
                <w:rFonts w:ascii="Arial" w:hAnsi="Arial" w:cs="Arial" w:hint="eastAsia"/>
                <w:sz w:val="16"/>
                <w:szCs w:val="16"/>
              </w:rPr>
              <w:t>ą</w:t>
            </w:r>
            <w:r w:rsidRPr="00F246C2">
              <w:rPr>
                <w:rFonts w:ascii="Arial" w:hAnsi="Arial" w:cs="Arial"/>
                <w:sz w:val="16"/>
                <w:szCs w:val="16"/>
              </w:rPr>
              <w:t>cymi od pocz</w:t>
            </w:r>
            <w:r w:rsidRPr="00F246C2">
              <w:rPr>
                <w:rFonts w:ascii="Arial" w:hAnsi="Arial" w:cs="Arial" w:hint="eastAsia"/>
                <w:sz w:val="16"/>
                <w:szCs w:val="16"/>
              </w:rPr>
              <w:t>ą</w:t>
            </w:r>
            <w:r w:rsidRPr="00F246C2">
              <w:rPr>
                <w:rFonts w:ascii="Arial" w:hAnsi="Arial" w:cs="Arial"/>
                <w:sz w:val="16"/>
                <w:szCs w:val="16"/>
              </w:rPr>
              <w:t>tku roku do ko</w:t>
            </w:r>
            <w:r w:rsidRPr="00F246C2">
              <w:rPr>
                <w:rFonts w:ascii="Arial" w:hAnsi="Arial" w:cs="Arial" w:hint="eastAsia"/>
                <w:sz w:val="16"/>
                <w:szCs w:val="16"/>
              </w:rPr>
              <w:t>ń</w:t>
            </w:r>
            <w:r w:rsidRPr="00F246C2">
              <w:rPr>
                <w:rFonts w:ascii="Arial" w:hAnsi="Arial" w:cs="Arial"/>
                <w:sz w:val="16"/>
                <w:szCs w:val="16"/>
              </w:rPr>
              <w:t>ca miesiąca</w:t>
            </w:r>
          </w:p>
        </w:tc>
      </w:tr>
      <w:tr w:rsidR="002176E1" w:rsidRPr="008E6336" w14:paraId="7B0A5797" w14:textId="77777777" w:rsidTr="002176E1">
        <w:trPr>
          <w:cantSplit/>
          <w:trHeight w:val="964"/>
        </w:trPr>
        <w:tc>
          <w:tcPr>
            <w:tcW w:w="54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288B" w14:textId="77777777" w:rsidR="002176E1" w:rsidRPr="008E6336" w:rsidRDefault="002176E1" w:rsidP="00ED1262">
            <w:pPr>
              <w:spacing w:line="240" w:lineRule="exact"/>
              <w:rPr>
                <w:rFonts w:ascii="Arial" w:hAnsi="Arial" w:cs="Arial"/>
                <w:b/>
                <w:sz w:val="18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>Obszar S</w:t>
            </w:r>
            <w:r w:rsidRPr="008E6336">
              <w:rPr>
                <w:rFonts w:ascii="Arial" w:hAnsi="Arial" w:cs="Arial" w:hint="eastAsia"/>
                <w:b/>
                <w:sz w:val="18"/>
              </w:rPr>
              <w:t>ą</w:t>
            </w:r>
            <w:r w:rsidRPr="008E6336">
              <w:rPr>
                <w:rFonts w:ascii="Arial" w:hAnsi="Arial" w:cs="Arial"/>
                <w:b/>
                <w:sz w:val="18"/>
              </w:rPr>
              <w:t xml:space="preserve">du Apelacyjnego </w:t>
            </w:r>
          </w:p>
          <w:p w14:paraId="0C662927" w14:textId="77777777" w:rsidR="002176E1" w:rsidRPr="008E6336" w:rsidRDefault="002176E1" w:rsidP="00DA6636">
            <w:pPr>
              <w:spacing w:line="240" w:lineRule="exact"/>
              <w:rPr>
                <w:rFonts w:ascii="Arial" w:hAnsi="Arial" w:cs="Arial"/>
                <w:b/>
                <w:sz w:val="18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 xml:space="preserve"> w ...................................................</w:t>
            </w:r>
          </w:p>
        </w:tc>
        <w:tc>
          <w:tcPr>
            <w:tcW w:w="59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569AD" w14:textId="77777777" w:rsidR="002176E1" w:rsidRPr="008E6336" w:rsidRDefault="002176E1" w:rsidP="0015298F">
            <w:pPr>
              <w:spacing w:line="24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FF3E7A3" w14:textId="77777777" w:rsidR="002176E1" w:rsidRPr="008E6336" w:rsidRDefault="002176E1" w:rsidP="0015298F">
            <w:pPr>
              <w:spacing w:line="170" w:lineRule="exact"/>
              <w:ind w:left="284"/>
              <w:rPr>
                <w:rFonts w:ascii="Arial" w:hAnsi="Arial" w:cs="Arial"/>
                <w:b/>
                <w:sz w:val="16"/>
              </w:rPr>
            </w:pPr>
          </w:p>
        </w:tc>
      </w:tr>
    </w:tbl>
    <w:p w14:paraId="3F5A9844" w14:textId="77777777" w:rsidR="009544E4" w:rsidRDefault="009544E4" w:rsidP="00C663DD">
      <w:pPr>
        <w:tabs>
          <w:tab w:val="left" w:pos="1260"/>
        </w:tabs>
        <w:spacing w:before="60" w:after="60"/>
        <w:ind w:left="1077" w:hanging="1077"/>
        <w:rPr>
          <w:rFonts w:ascii="Arial" w:hAnsi="Arial" w:cs="Arial"/>
          <w:b/>
          <w:sz w:val="20"/>
        </w:rPr>
      </w:pPr>
    </w:p>
    <w:p w14:paraId="56CF33F7" w14:textId="2731DF91" w:rsidR="00480E1D" w:rsidRPr="008E6336" w:rsidRDefault="00480E1D" w:rsidP="00C663DD">
      <w:pPr>
        <w:tabs>
          <w:tab w:val="left" w:pos="1260"/>
        </w:tabs>
        <w:spacing w:before="60" w:after="60"/>
        <w:ind w:left="1077" w:hanging="1077"/>
        <w:rPr>
          <w:rFonts w:ascii="Arial" w:hAnsi="Arial" w:cs="Arial"/>
          <w:b/>
          <w:sz w:val="20"/>
        </w:rPr>
      </w:pPr>
      <w:r w:rsidRPr="008E6336">
        <w:rPr>
          <w:rFonts w:ascii="Arial" w:hAnsi="Arial" w:cs="Arial"/>
          <w:b/>
          <w:sz w:val="20"/>
        </w:rPr>
        <w:t xml:space="preserve">Dział </w:t>
      </w:r>
      <w:r w:rsidR="009F4013" w:rsidRPr="008E6336">
        <w:rPr>
          <w:rFonts w:ascii="Arial" w:hAnsi="Arial" w:cs="Arial"/>
          <w:b/>
          <w:sz w:val="20"/>
        </w:rPr>
        <w:t>5</w:t>
      </w:r>
      <w:r w:rsidRPr="008E6336">
        <w:rPr>
          <w:rFonts w:ascii="Arial" w:hAnsi="Arial" w:cs="Arial"/>
          <w:b/>
          <w:sz w:val="20"/>
        </w:rPr>
        <w:t>.1.</w:t>
      </w:r>
      <w:r w:rsidR="00853F99" w:rsidRPr="008E6336">
        <w:rPr>
          <w:rFonts w:ascii="Arial" w:hAnsi="Arial" w:cs="Arial"/>
          <w:b/>
          <w:sz w:val="20"/>
        </w:rPr>
        <w:tab/>
      </w:r>
      <w:r w:rsidR="00853F99" w:rsidRPr="008E6336">
        <w:rPr>
          <w:rFonts w:ascii="Arial" w:hAnsi="Arial" w:cs="Arial"/>
          <w:b/>
          <w:sz w:val="20"/>
        </w:rPr>
        <w:tab/>
      </w:r>
      <w:r w:rsidRPr="008E6336">
        <w:rPr>
          <w:rFonts w:ascii="Arial" w:hAnsi="Arial" w:cs="Arial"/>
          <w:b/>
          <w:sz w:val="20"/>
        </w:rPr>
        <w:t>Wnioski o udzielenie zezwolenia na odbycie przez skazanego kary pozbawienia wolno</w:t>
      </w:r>
      <w:r w:rsidRPr="008E6336">
        <w:rPr>
          <w:rFonts w:ascii="Arial" w:hAnsi="Arial" w:cs="Arial" w:hint="eastAsia"/>
          <w:b/>
          <w:sz w:val="20"/>
        </w:rPr>
        <w:t>ś</w:t>
      </w:r>
      <w:r w:rsidRPr="008E6336">
        <w:rPr>
          <w:rFonts w:ascii="Arial" w:hAnsi="Arial" w:cs="Arial"/>
          <w:b/>
          <w:sz w:val="20"/>
        </w:rPr>
        <w:t>ci w systemie dozoru elektronicznego</w:t>
      </w:r>
    </w:p>
    <w:tbl>
      <w:tblPr>
        <w:tblW w:w="15980" w:type="dxa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51"/>
        <w:gridCol w:w="913"/>
        <w:gridCol w:w="906"/>
        <w:gridCol w:w="969"/>
        <w:gridCol w:w="952"/>
        <w:gridCol w:w="951"/>
        <w:gridCol w:w="896"/>
        <w:gridCol w:w="868"/>
        <w:gridCol w:w="882"/>
        <w:gridCol w:w="974"/>
        <w:gridCol w:w="798"/>
        <w:gridCol w:w="950"/>
        <w:gridCol w:w="910"/>
        <w:gridCol w:w="855"/>
        <w:gridCol w:w="766"/>
        <w:gridCol w:w="846"/>
      </w:tblGrid>
      <w:tr w:rsidR="00480E1D" w:rsidRPr="008E6336" w14:paraId="2B708819" w14:textId="77777777" w:rsidTr="00260E3C">
        <w:trPr>
          <w:trHeight w:val="338"/>
        </w:trPr>
        <w:tc>
          <w:tcPr>
            <w:tcW w:w="2544" w:type="dxa"/>
            <w:gridSpan w:val="2"/>
            <w:vMerge w:val="restart"/>
            <w:vAlign w:val="center"/>
          </w:tcPr>
          <w:p w14:paraId="66096B29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rFonts w:ascii="Arial" w:hAnsi="Arial" w:cs="Arial"/>
                <w:sz w:val="20"/>
                <w:szCs w:val="12"/>
              </w:rPr>
              <w:t>Wyszczególnienie</w:t>
            </w:r>
          </w:p>
        </w:tc>
        <w:tc>
          <w:tcPr>
            <w:tcW w:w="913" w:type="dxa"/>
            <w:vMerge w:val="restart"/>
            <w:vAlign w:val="center"/>
          </w:tcPr>
          <w:p w14:paraId="1260FB55" w14:textId="77777777" w:rsidR="00480E1D" w:rsidRPr="008E6336" w:rsidRDefault="00480E1D" w:rsidP="008465EE">
            <w:pPr>
              <w:ind w:left="-69" w:right="-74"/>
              <w:jc w:val="center"/>
              <w:rPr>
                <w:rFonts w:ascii="Arial" w:hAnsi="Arial" w:cs="Arial"/>
                <w:sz w:val="20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Pozostałość</w:t>
            </w:r>
          </w:p>
          <w:p w14:paraId="2D96B3E3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rFonts w:ascii="Arial" w:hAnsi="Arial" w:cs="Arial"/>
                <w:sz w:val="12"/>
                <w:szCs w:val="12"/>
              </w:rPr>
              <w:t>(wnioski nie rozpatrzone)</w:t>
            </w:r>
          </w:p>
        </w:tc>
        <w:tc>
          <w:tcPr>
            <w:tcW w:w="2827" w:type="dxa"/>
            <w:gridSpan w:val="3"/>
            <w:vAlign w:val="center"/>
          </w:tcPr>
          <w:p w14:paraId="097FD44C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Wpływ</w:t>
            </w:r>
          </w:p>
        </w:tc>
        <w:tc>
          <w:tcPr>
            <w:tcW w:w="8850" w:type="dxa"/>
            <w:gridSpan w:val="10"/>
            <w:vAlign w:val="center"/>
          </w:tcPr>
          <w:p w14:paraId="0800305E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Rozpatrzono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</w:tcPr>
          <w:p w14:paraId="0A4C47F0" w14:textId="77777777" w:rsidR="00480E1D" w:rsidRPr="008E6336" w:rsidRDefault="00480E1D" w:rsidP="008465EE">
            <w:pPr>
              <w:ind w:left="-53" w:right="-75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Pozostałoś</w:t>
            </w:r>
            <w:r w:rsidR="00837E91" w:rsidRPr="008E6336">
              <w:rPr>
                <w:rFonts w:ascii="Arial" w:hAnsi="Arial" w:cs="Arial"/>
                <w:sz w:val="14"/>
                <w:szCs w:val="12"/>
              </w:rPr>
              <w:t>ć</w:t>
            </w:r>
          </w:p>
        </w:tc>
      </w:tr>
      <w:tr w:rsidR="00480E1D" w:rsidRPr="008E6336" w14:paraId="0D8D4898" w14:textId="77777777" w:rsidTr="00260E3C">
        <w:tc>
          <w:tcPr>
            <w:tcW w:w="2544" w:type="dxa"/>
            <w:gridSpan w:val="2"/>
            <w:vMerge/>
            <w:vAlign w:val="center"/>
          </w:tcPr>
          <w:p w14:paraId="1721EC9E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  <w:vAlign w:val="center"/>
          </w:tcPr>
          <w:p w14:paraId="0B7F3275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6" w:type="dxa"/>
            <w:vMerge w:val="restart"/>
            <w:vAlign w:val="center"/>
          </w:tcPr>
          <w:p w14:paraId="29BF69CD" w14:textId="77777777" w:rsidR="00480E1D" w:rsidRPr="008E6336" w:rsidRDefault="00480E1D" w:rsidP="008465EE">
            <w:pPr>
              <w:ind w:right="-43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razem</w:t>
            </w:r>
          </w:p>
        </w:tc>
        <w:tc>
          <w:tcPr>
            <w:tcW w:w="1921" w:type="dxa"/>
            <w:gridSpan w:val="2"/>
            <w:vAlign w:val="center"/>
          </w:tcPr>
          <w:p w14:paraId="2F4AB943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w tym  (z rubr. 2)</w:t>
            </w:r>
          </w:p>
        </w:tc>
        <w:tc>
          <w:tcPr>
            <w:tcW w:w="951" w:type="dxa"/>
            <w:vMerge w:val="restart"/>
            <w:vAlign w:val="center"/>
          </w:tcPr>
          <w:p w14:paraId="60B2065F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razem</w:t>
            </w:r>
          </w:p>
          <w:p w14:paraId="28AB4BD8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(rubr. 6 do 10+13</w:t>
            </w:r>
            <w:r w:rsidR="001D5856" w:rsidRPr="008E6336">
              <w:rPr>
                <w:rFonts w:ascii="Arial" w:hAnsi="Arial" w:cs="Arial"/>
                <w:sz w:val="14"/>
                <w:szCs w:val="12"/>
              </w:rPr>
              <w:t>+14</w:t>
            </w:r>
            <w:r w:rsidRPr="008E6336">
              <w:rPr>
                <w:rFonts w:ascii="Arial" w:hAnsi="Arial" w:cs="Arial"/>
                <w:sz w:val="14"/>
                <w:szCs w:val="12"/>
              </w:rPr>
              <w:t>)</w:t>
            </w:r>
          </w:p>
        </w:tc>
        <w:tc>
          <w:tcPr>
            <w:tcW w:w="896" w:type="dxa"/>
            <w:vMerge w:val="restart"/>
            <w:vAlign w:val="center"/>
          </w:tcPr>
          <w:p w14:paraId="4E89756F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uwzględniono</w:t>
            </w:r>
          </w:p>
        </w:tc>
        <w:tc>
          <w:tcPr>
            <w:tcW w:w="868" w:type="dxa"/>
            <w:vMerge w:val="restart"/>
            <w:vAlign w:val="center"/>
          </w:tcPr>
          <w:p w14:paraId="0A6B069C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nie uwzględni</w:t>
            </w:r>
            <w:r w:rsidR="001D5856" w:rsidRPr="008E6336">
              <w:rPr>
                <w:rFonts w:ascii="Arial" w:hAnsi="Arial" w:cs="Arial"/>
                <w:sz w:val="14"/>
                <w:szCs w:val="12"/>
              </w:rPr>
              <w:t>o</w:t>
            </w:r>
            <w:r w:rsidRPr="008E6336">
              <w:rPr>
                <w:rFonts w:ascii="Arial" w:hAnsi="Arial" w:cs="Arial"/>
                <w:sz w:val="14"/>
                <w:szCs w:val="12"/>
              </w:rPr>
              <w:t>no</w:t>
            </w:r>
          </w:p>
        </w:tc>
        <w:tc>
          <w:tcPr>
            <w:tcW w:w="1856" w:type="dxa"/>
            <w:gridSpan w:val="2"/>
            <w:vAlign w:val="center"/>
          </w:tcPr>
          <w:p w14:paraId="46E935A2" w14:textId="77777777" w:rsidR="00480E1D" w:rsidRPr="008E6336" w:rsidRDefault="001D5856" w:rsidP="008465EE">
            <w:pPr>
              <w:ind w:right="-68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p</w:t>
            </w:r>
            <w:r w:rsidR="00480E1D" w:rsidRPr="008E6336">
              <w:rPr>
                <w:rFonts w:ascii="Arial" w:hAnsi="Arial" w:cs="Arial"/>
                <w:sz w:val="14"/>
                <w:szCs w:val="12"/>
              </w:rPr>
              <w:t>ozostawiono bez rozpoznania z uwagi na</w:t>
            </w:r>
          </w:p>
        </w:tc>
        <w:tc>
          <w:tcPr>
            <w:tcW w:w="2658" w:type="dxa"/>
            <w:gridSpan w:val="3"/>
            <w:vAlign w:val="center"/>
          </w:tcPr>
          <w:p w14:paraId="7BBB7312" w14:textId="77777777" w:rsidR="00480E1D" w:rsidRPr="008E6336" w:rsidRDefault="001D5856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u</w:t>
            </w:r>
            <w:r w:rsidR="00480E1D" w:rsidRPr="008E6336">
              <w:rPr>
                <w:rFonts w:ascii="Arial" w:hAnsi="Arial" w:cs="Arial"/>
                <w:sz w:val="14"/>
                <w:szCs w:val="12"/>
              </w:rPr>
              <w:t>morzono postępowanie</w:t>
            </w:r>
          </w:p>
        </w:tc>
        <w:tc>
          <w:tcPr>
            <w:tcW w:w="855" w:type="dxa"/>
            <w:vMerge w:val="restart"/>
            <w:vAlign w:val="center"/>
          </w:tcPr>
          <w:p w14:paraId="613A76F8" w14:textId="77777777" w:rsidR="00480E1D" w:rsidRPr="008E6336" w:rsidRDefault="00480E1D" w:rsidP="008465EE">
            <w:pPr>
              <w:ind w:left="-54" w:right="-61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w inny sposób</w:t>
            </w:r>
          </w:p>
        </w:tc>
        <w:tc>
          <w:tcPr>
            <w:tcW w:w="766" w:type="dxa"/>
            <w:vMerge w:val="restart"/>
            <w:shd w:val="clear" w:color="auto" w:fill="auto"/>
            <w:vAlign w:val="center"/>
          </w:tcPr>
          <w:p w14:paraId="1AF2E4A2" w14:textId="77777777" w:rsidR="00480E1D" w:rsidRPr="008E6336" w:rsidRDefault="001D5856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p</w:t>
            </w:r>
            <w:r w:rsidR="00480E1D" w:rsidRPr="008E6336">
              <w:rPr>
                <w:rFonts w:ascii="Arial" w:hAnsi="Arial" w:cs="Arial"/>
                <w:sz w:val="14"/>
                <w:szCs w:val="12"/>
              </w:rPr>
              <w:t>rzekazano innemu sądowi</w:t>
            </w:r>
          </w:p>
        </w:tc>
        <w:tc>
          <w:tcPr>
            <w:tcW w:w="846" w:type="dxa"/>
            <w:vMerge/>
            <w:shd w:val="clear" w:color="auto" w:fill="auto"/>
            <w:vAlign w:val="center"/>
          </w:tcPr>
          <w:p w14:paraId="7339DAD6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</w:p>
        </w:tc>
      </w:tr>
      <w:tr w:rsidR="00480E1D" w:rsidRPr="008E6336" w14:paraId="18D256AC" w14:textId="77777777" w:rsidTr="00260E3C">
        <w:trPr>
          <w:trHeight w:val="346"/>
        </w:trPr>
        <w:tc>
          <w:tcPr>
            <w:tcW w:w="2544" w:type="dxa"/>
            <w:gridSpan w:val="2"/>
            <w:vMerge/>
          </w:tcPr>
          <w:p w14:paraId="0026A4A6" w14:textId="77777777" w:rsidR="00480E1D" w:rsidRPr="008E6336" w:rsidRDefault="00480E1D" w:rsidP="001035C9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</w:tcPr>
          <w:p w14:paraId="658714F9" w14:textId="77777777" w:rsidR="00480E1D" w:rsidRPr="008E6336" w:rsidRDefault="00480E1D" w:rsidP="001035C9">
            <w:pPr>
              <w:rPr>
                <w:sz w:val="12"/>
                <w:szCs w:val="12"/>
              </w:rPr>
            </w:pPr>
          </w:p>
        </w:tc>
        <w:tc>
          <w:tcPr>
            <w:tcW w:w="906" w:type="dxa"/>
            <w:vMerge/>
          </w:tcPr>
          <w:p w14:paraId="0A3C75CB" w14:textId="77777777" w:rsidR="00480E1D" w:rsidRPr="008E6336" w:rsidRDefault="00480E1D" w:rsidP="001035C9">
            <w:pPr>
              <w:rPr>
                <w:sz w:val="12"/>
                <w:szCs w:val="12"/>
              </w:rPr>
            </w:pPr>
          </w:p>
        </w:tc>
        <w:tc>
          <w:tcPr>
            <w:tcW w:w="969" w:type="dxa"/>
            <w:vMerge w:val="restart"/>
            <w:vAlign w:val="center"/>
          </w:tcPr>
          <w:p w14:paraId="4C7FACBC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przekazane z innych sądów</w:t>
            </w:r>
          </w:p>
        </w:tc>
        <w:tc>
          <w:tcPr>
            <w:tcW w:w="952" w:type="dxa"/>
            <w:vMerge w:val="restart"/>
            <w:vAlign w:val="center"/>
          </w:tcPr>
          <w:p w14:paraId="591286C8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rFonts w:ascii="Arial" w:hAnsi="Arial" w:cs="Arial"/>
                <w:sz w:val="12"/>
                <w:szCs w:val="12"/>
              </w:rPr>
              <w:t>dotyczące zastępczej kary pozbawienia wolności</w:t>
            </w:r>
          </w:p>
        </w:tc>
        <w:tc>
          <w:tcPr>
            <w:tcW w:w="951" w:type="dxa"/>
            <w:vMerge/>
            <w:vAlign w:val="center"/>
          </w:tcPr>
          <w:p w14:paraId="36C9825F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96" w:type="dxa"/>
            <w:vMerge/>
            <w:vAlign w:val="center"/>
          </w:tcPr>
          <w:p w14:paraId="6B9B3693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8" w:type="dxa"/>
            <w:vMerge/>
            <w:vAlign w:val="center"/>
          </w:tcPr>
          <w:p w14:paraId="3C898ADB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82" w:type="dxa"/>
            <w:vMerge w:val="restart"/>
            <w:vAlign w:val="center"/>
          </w:tcPr>
          <w:p w14:paraId="03A0CB4E" w14:textId="77777777" w:rsidR="00480E1D" w:rsidRPr="008E6336" w:rsidRDefault="00480E1D" w:rsidP="008465EE">
            <w:pPr>
              <w:ind w:left="-85" w:right="-6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brak warunków technicznych</w:t>
            </w:r>
          </w:p>
        </w:tc>
        <w:tc>
          <w:tcPr>
            <w:tcW w:w="974" w:type="dxa"/>
            <w:vMerge w:val="restart"/>
            <w:vAlign w:val="center"/>
          </w:tcPr>
          <w:p w14:paraId="4AA41759" w14:textId="77777777" w:rsidR="00480E1D" w:rsidRPr="008E6336" w:rsidRDefault="00480E1D" w:rsidP="008465EE">
            <w:pPr>
              <w:ind w:left="-85" w:right="-95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niezupełnie-nie braku formalnego w terminie</w:t>
            </w:r>
          </w:p>
        </w:tc>
        <w:tc>
          <w:tcPr>
            <w:tcW w:w="798" w:type="dxa"/>
            <w:vMerge w:val="restart"/>
            <w:vAlign w:val="center"/>
          </w:tcPr>
          <w:p w14:paraId="14208B06" w14:textId="77777777" w:rsidR="00480E1D" w:rsidRPr="008E6336" w:rsidRDefault="00480E1D" w:rsidP="001D5856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razem</w:t>
            </w:r>
          </w:p>
        </w:tc>
        <w:tc>
          <w:tcPr>
            <w:tcW w:w="1860" w:type="dxa"/>
            <w:gridSpan w:val="2"/>
            <w:vAlign w:val="center"/>
          </w:tcPr>
          <w:p w14:paraId="3F8228EA" w14:textId="77777777" w:rsidR="00480E1D" w:rsidRPr="008E6336" w:rsidRDefault="00480E1D" w:rsidP="008465EE">
            <w:pPr>
              <w:jc w:val="center"/>
              <w:rPr>
                <w:sz w:val="16"/>
                <w:szCs w:val="12"/>
              </w:rPr>
            </w:pPr>
            <w:r w:rsidRPr="008E6336">
              <w:rPr>
                <w:rFonts w:ascii="Arial" w:hAnsi="Arial" w:cs="Arial"/>
                <w:sz w:val="16"/>
                <w:szCs w:val="12"/>
              </w:rPr>
              <w:t>z powodu</w:t>
            </w:r>
          </w:p>
        </w:tc>
        <w:tc>
          <w:tcPr>
            <w:tcW w:w="855" w:type="dxa"/>
            <w:vMerge/>
          </w:tcPr>
          <w:p w14:paraId="7F687AA3" w14:textId="77777777" w:rsidR="00480E1D" w:rsidRPr="008E6336" w:rsidRDefault="00480E1D" w:rsidP="001035C9">
            <w:pPr>
              <w:rPr>
                <w:sz w:val="12"/>
                <w:szCs w:val="12"/>
              </w:rPr>
            </w:pPr>
          </w:p>
        </w:tc>
        <w:tc>
          <w:tcPr>
            <w:tcW w:w="766" w:type="dxa"/>
            <w:vMerge/>
            <w:shd w:val="clear" w:color="auto" w:fill="auto"/>
          </w:tcPr>
          <w:p w14:paraId="6635B30D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46" w:type="dxa"/>
            <w:vMerge/>
            <w:shd w:val="clear" w:color="auto" w:fill="auto"/>
          </w:tcPr>
          <w:p w14:paraId="3522F308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</w:tr>
      <w:tr w:rsidR="00480E1D" w:rsidRPr="008E6336" w14:paraId="6A008867" w14:textId="77777777" w:rsidTr="00260E3C">
        <w:tc>
          <w:tcPr>
            <w:tcW w:w="2544" w:type="dxa"/>
            <w:gridSpan w:val="2"/>
            <w:vMerge/>
          </w:tcPr>
          <w:p w14:paraId="5853B304" w14:textId="77777777" w:rsidR="00480E1D" w:rsidRPr="008E6336" w:rsidRDefault="00480E1D" w:rsidP="001035C9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</w:tcPr>
          <w:p w14:paraId="1E077294" w14:textId="77777777" w:rsidR="00480E1D" w:rsidRPr="008E6336" w:rsidRDefault="00480E1D" w:rsidP="001035C9">
            <w:pPr>
              <w:rPr>
                <w:sz w:val="12"/>
                <w:szCs w:val="12"/>
              </w:rPr>
            </w:pPr>
          </w:p>
        </w:tc>
        <w:tc>
          <w:tcPr>
            <w:tcW w:w="906" w:type="dxa"/>
            <w:vMerge/>
          </w:tcPr>
          <w:p w14:paraId="1EC34E3E" w14:textId="77777777" w:rsidR="00480E1D" w:rsidRPr="008E6336" w:rsidRDefault="00480E1D" w:rsidP="001035C9">
            <w:pPr>
              <w:rPr>
                <w:sz w:val="12"/>
                <w:szCs w:val="12"/>
              </w:rPr>
            </w:pPr>
          </w:p>
        </w:tc>
        <w:tc>
          <w:tcPr>
            <w:tcW w:w="969" w:type="dxa"/>
            <w:vMerge/>
            <w:vAlign w:val="center"/>
          </w:tcPr>
          <w:p w14:paraId="459D5606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52" w:type="dxa"/>
            <w:vMerge/>
            <w:vAlign w:val="center"/>
          </w:tcPr>
          <w:p w14:paraId="3FF9F22E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51" w:type="dxa"/>
            <w:vMerge/>
            <w:vAlign w:val="center"/>
          </w:tcPr>
          <w:p w14:paraId="72CCABEB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96" w:type="dxa"/>
            <w:vMerge/>
            <w:vAlign w:val="center"/>
          </w:tcPr>
          <w:p w14:paraId="30EC5513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8" w:type="dxa"/>
            <w:vMerge/>
            <w:vAlign w:val="center"/>
          </w:tcPr>
          <w:p w14:paraId="758899BC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82" w:type="dxa"/>
            <w:vMerge/>
            <w:vAlign w:val="center"/>
          </w:tcPr>
          <w:p w14:paraId="147EA75A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74" w:type="dxa"/>
            <w:vMerge/>
            <w:vAlign w:val="center"/>
          </w:tcPr>
          <w:p w14:paraId="59E6EA75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vMerge/>
            <w:vAlign w:val="center"/>
          </w:tcPr>
          <w:p w14:paraId="0ABD5E47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1DD6801E" w14:textId="77777777" w:rsidR="00480E1D" w:rsidRPr="008E6336" w:rsidRDefault="00480E1D" w:rsidP="008465EE">
            <w:pPr>
              <w:ind w:right="-56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cofnięcia wniosku</w:t>
            </w:r>
          </w:p>
        </w:tc>
        <w:tc>
          <w:tcPr>
            <w:tcW w:w="910" w:type="dxa"/>
            <w:vAlign w:val="center"/>
          </w:tcPr>
          <w:p w14:paraId="48FDCCD3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innego</w:t>
            </w:r>
          </w:p>
        </w:tc>
        <w:tc>
          <w:tcPr>
            <w:tcW w:w="855" w:type="dxa"/>
            <w:vMerge/>
          </w:tcPr>
          <w:p w14:paraId="4BA790E5" w14:textId="77777777" w:rsidR="00480E1D" w:rsidRPr="008E6336" w:rsidRDefault="00480E1D" w:rsidP="001035C9">
            <w:pPr>
              <w:rPr>
                <w:sz w:val="12"/>
                <w:szCs w:val="12"/>
              </w:rPr>
            </w:pPr>
          </w:p>
        </w:tc>
        <w:tc>
          <w:tcPr>
            <w:tcW w:w="766" w:type="dxa"/>
            <w:vMerge/>
            <w:shd w:val="clear" w:color="auto" w:fill="auto"/>
          </w:tcPr>
          <w:p w14:paraId="766E7DA6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46" w:type="dxa"/>
            <w:vMerge/>
            <w:shd w:val="clear" w:color="auto" w:fill="auto"/>
          </w:tcPr>
          <w:p w14:paraId="07D74F0E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</w:tr>
      <w:tr w:rsidR="00480E1D" w:rsidRPr="008E6336" w14:paraId="7EEC1E9B" w14:textId="77777777" w:rsidTr="00260E3C">
        <w:tc>
          <w:tcPr>
            <w:tcW w:w="2544" w:type="dxa"/>
            <w:gridSpan w:val="2"/>
            <w:vAlign w:val="center"/>
          </w:tcPr>
          <w:p w14:paraId="317DB9BA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0</w:t>
            </w:r>
          </w:p>
        </w:tc>
        <w:tc>
          <w:tcPr>
            <w:tcW w:w="913" w:type="dxa"/>
            <w:vAlign w:val="center"/>
          </w:tcPr>
          <w:p w14:paraId="3F4AD409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1</w:t>
            </w:r>
          </w:p>
        </w:tc>
        <w:tc>
          <w:tcPr>
            <w:tcW w:w="906" w:type="dxa"/>
            <w:vAlign w:val="center"/>
          </w:tcPr>
          <w:p w14:paraId="34B53157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2</w:t>
            </w:r>
          </w:p>
        </w:tc>
        <w:tc>
          <w:tcPr>
            <w:tcW w:w="969" w:type="dxa"/>
            <w:vAlign w:val="center"/>
          </w:tcPr>
          <w:p w14:paraId="2632A8CE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3</w:t>
            </w:r>
          </w:p>
        </w:tc>
        <w:tc>
          <w:tcPr>
            <w:tcW w:w="952" w:type="dxa"/>
            <w:vAlign w:val="center"/>
          </w:tcPr>
          <w:p w14:paraId="0082A448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4</w:t>
            </w:r>
          </w:p>
        </w:tc>
        <w:tc>
          <w:tcPr>
            <w:tcW w:w="951" w:type="dxa"/>
            <w:vAlign w:val="center"/>
          </w:tcPr>
          <w:p w14:paraId="2EE50F89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5</w:t>
            </w:r>
          </w:p>
        </w:tc>
        <w:tc>
          <w:tcPr>
            <w:tcW w:w="896" w:type="dxa"/>
            <w:vAlign w:val="center"/>
          </w:tcPr>
          <w:p w14:paraId="2491C926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6</w:t>
            </w:r>
          </w:p>
        </w:tc>
        <w:tc>
          <w:tcPr>
            <w:tcW w:w="868" w:type="dxa"/>
            <w:vAlign w:val="center"/>
          </w:tcPr>
          <w:p w14:paraId="07DE75A3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7</w:t>
            </w:r>
          </w:p>
        </w:tc>
        <w:tc>
          <w:tcPr>
            <w:tcW w:w="882" w:type="dxa"/>
            <w:vAlign w:val="center"/>
          </w:tcPr>
          <w:p w14:paraId="7C539A3B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8</w:t>
            </w:r>
          </w:p>
        </w:tc>
        <w:tc>
          <w:tcPr>
            <w:tcW w:w="974" w:type="dxa"/>
            <w:vAlign w:val="center"/>
          </w:tcPr>
          <w:p w14:paraId="2E50D1D8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9</w:t>
            </w:r>
          </w:p>
        </w:tc>
        <w:tc>
          <w:tcPr>
            <w:tcW w:w="798" w:type="dxa"/>
            <w:vAlign w:val="center"/>
          </w:tcPr>
          <w:p w14:paraId="6D8F05D6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10</w:t>
            </w:r>
          </w:p>
        </w:tc>
        <w:tc>
          <w:tcPr>
            <w:tcW w:w="950" w:type="dxa"/>
            <w:vAlign w:val="center"/>
          </w:tcPr>
          <w:p w14:paraId="22DFCFB1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11</w:t>
            </w:r>
          </w:p>
        </w:tc>
        <w:tc>
          <w:tcPr>
            <w:tcW w:w="910" w:type="dxa"/>
            <w:vAlign w:val="center"/>
          </w:tcPr>
          <w:p w14:paraId="7F2F70F8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12</w:t>
            </w:r>
          </w:p>
        </w:tc>
        <w:tc>
          <w:tcPr>
            <w:tcW w:w="855" w:type="dxa"/>
            <w:vAlign w:val="center"/>
          </w:tcPr>
          <w:p w14:paraId="5A0DD8B9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13</w:t>
            </w:r>
          </w:p>
        </w:tc>
        <w:tc>
          <w:tcPr>
            <w:tcW w:w="76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0400A25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14</w:t>
            </w:r>
          </w:p>
        </w:tc>
        <w:tc>
          <w:tcPr>
            <w:tcW w:w="8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3D21E96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15</w:t>
            </w:r>
          </w:p>
        </w:tc>
      </w:tr>
      <w:tr w:rsidR="00E35722" w:rsidRPr="008E6336" w14:paraId="42C38E5E" w14:textId="77777777" w:rsidTr="00ED1262">
        <w:trPr>
          <w:trHeight w:val="567"/>
        </w:trPr>
        <w:tc>
          <w:tcPr>
            <w:tcW w:w="209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35F1067" w14:textId="77777777" w:rsidR="00E35722" w:rsidRPr="008E6336" w:rsidRDefault="00E35722" w:rsidP="001035C9">
            <w:pPr>
              <w:rPr>
                <w:rFonts w:ascii="Arial" w:hAnsi="Arial" w:cs="Arial"/>
                <w:b/>
                <w:bCs/>
                <w:sz w:val="16"/>
                <w:szCs w:val="12"/>
              </w:rPr>
            </w:pPr>
            <w:r w:rsidRPr="008E6336">
              <w:rPr>
                <w:rFonts w:ascii="Arial" w:hAnsi="Arial" w:cs="Arial"/>
                <w:bCs/>
                <w:sz w:val="16"/>
                <w:szCs w:val="12"/>
              </w:rPr>
              <w:t>W okresie miesięcznym</w:t>
            </w:r>
          </w:p>
        </w:tc>
        <w:tc>
          <w:tcPr>
            <w:tcW w:w="451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1050F11" w14:textId="77777777" w:rsidR="00E35722" w:rsidRPr="008E6336" w:rsidRDefault="00E35722" w:rsidP="008465EE">
            <w:pPr>
              <w:jc w:val="center"/>
              <w:rPr>
                <w:sz w:val="16"/>
                <w:szCs w:val="12"/>
              </w:rPr>
            </w:pPr>
            <w:r w:rsidRPr="008E6336">
              <w:rPr>
                <w:sz w:val="16"/>
                <w:szCs w:val="12"/>
              </w:rPr>
              <w:t>01</w:t>
            </w:r>
          </w:p>
        </w:tc>
        <w:tc>
          <w:tcPr>
            <w:tcW w:w="913" w:type="dxa"/>
            <w:tcBorders>
              <w:top w:val="single" w:sz="12" w:space="0" w:color="auto"/>
            </w:tcBorders>
            <w:vAlign w:val="bottom"/>
          </w:tcPr>
          <w:p w14:paraId="2A1FDC3D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  <w:tcBorders>
              <w:top w:val="single" w:sz="12" w:space="0" w:color="auto"/>
            </w:tcBorders>
            <w:vAlign w:val="bottom"/>
          </w:tcPr>
          <w:p w14:paraId="2350DA91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9" w:type="dxa"/>
            <w:tcBorders>
              <w:top w:val="single" w:sz="12" w:space="0" w:color="auto"/>
            </w:tcBorders>
            <w:vAlign w:val="bottom"/>
          </w:tcPr>
          <w:p w14:paraId="6FDDAE4F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tcBorders>
              <w:top w:val="single" w:sz="12" w:space="0" w:color="auto"/>
            </w:tcBorders>
            <w:vAlign w:val="bottom"/>
          </w:tcPr>
          <w:p w14:paraId="26751166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top w:val="single" w:sz="12" w:space="0" w:color="auto"/>
            </w:tcBorders>
            <w:vAlign w:val="bottom"/>
          </w:tcPr>
          <w:p w14:paraId="742943E7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12" w:space="0" w:color="auto"/>
            </w:tcBorders>
            <w:vAlign w:val="bottom"/>
          </w:tcPr>
          <w:p w14:paraId="6E1EEA8E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</w:tcBorders>
            <w:vAlign w:val="bottom"/>
          </w:tcPr>
          <w:p w14:paraId="33192A52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2" w:type="dxa"/>
            <w:tcBorders>
              <w:top w:val="single" w:sz="12" w:space="0" w:color="auto"/>
            </w:tcBorders>
            <w:vAlign w:val="bottom"/>
          </w:tcPr>
          <w:p w14:paraId="67795272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tcBorders>
              <w:top w:val="single" w:sz="12" w:space="0" w:color="auto"/>
            </w:tcBorders>
            <w:vAlign w:val="bottom"/>
          </w:tcPr>
          <w:p w14:paraId="345CC445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8" w:type="dxa"/>
            <w:tcBorders>
              <w:top w:val="single" w:sz="12" w:space="0" w:color="auto"/>
            </w:tcBorders>
            <w:vAlign w:val="bottom"/>
          </w:tcPr>
          <w:p w14:paraId="65E25146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0" w:type="dxa"/>
            <w:tcBorders>
              <w:top w:val="single" w:sz="12" w:space="0" w:color="auto"/>
            </w:tcBorders>
            <w:vAlign w:val="bottom"/>
          </w:tcPr>
          <w:p w14:paraId="3654CBD6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12" w:space="0" w:color="auto"/>
            </w:tcBorders>
            <w:vAlign w:val="bottom"/>
          </w:tcPr>
          <w:p w14:paraId="6E1CAFAD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tcBorders>
              <w:top w:val="single" w:sz="12" w:space="0" w:color="auto"/>
            </w:tcBorders>
            <w:vAlign w:val="bottom"/>
          </w:tcPr>
          <w:p w14:paraId="5D8C5F01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6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6D259D93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71B060A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35722" w:rsidRPr="008E6336" w14:paraId="070929FF" w14:textId="77777777" w:rsidTr="00ED1262">
        <w:trPr>
          <w:trHeight w:val="567"/>
        </w:trPr>
        <w:tc>
          <w:tcPr>
            <w:tcW w:w="209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3972BB" w14:textId="77777777" w:rsidR="00E35722" w:rsidRPr="008E6336" w:rsidRDefault="00E35722" w:rsidP="001035C9">
            <w:pPr>
              <w:rPr>
                <w:rFonts w:ascii="Arial" w:hAnsi="Arial" w:cs="Arial"/>
                <w:bCs/>
                <w:sz w:val="16"/>
                <w:szCs w:val="12"/>
              </w:rPr>
            </w:pPr>
            <w:r w:rsidRPr="008E6336">
              <w:rPr>
                <w:rFonts w:ascii="Arial" w:hAnsi="Arial" w:cs="Arial"/>
                <w:bCs/>
                <w:sz w:val="16"/>
                <w:szCs w:val="12"/>
              </w:rPr>
              <w:t>Narastająco od 1 stycznia do ostatniego dnia okresu sprawozdawczego</w:t>
            </w:r>
          </w:p>
        </w:tc>
        <w:tc>
          <w:tcPr>
            <w:tcW w:w="45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DF34DD2" w14:textId="77777777" w:rsidR="00E35722" w:rsidRPr="008E6336" w:rsidRDefault="00E35722" w:rsidP="008465EE">
            <w:pPr>
              <w:jc w:val="center"/>
              <w:rPr>
                <w:sz w:val="16"/>
                <w:szCs w:val="12"/>
              </w:rPr>
            </w:pPr>
            <w:r w:rsidRPr="008E6336">
              <w:rPr>
                <w:sz w:val="16"/>
                <w:szCs w:val="12"/>
              </w:rPr>
              <w:t>02</w:t>
            </w:r>
          </w:p>
        </w:tc>
        <w:tc>
          <w:tcPr>
            <w:tcW w:w="913" w:type="dxa"/>
            <w:tcBorders>
              <w:bottom w:val="single" w:sz="12" w:space="0" w:color="auto"/>
            </w:tcBorders>
            <w:vAlign w:val="bottom"/>
          </w:tcPr>
          <w:p w14:paraId="69FD3B9E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  <w:tcBorders>
              <w:bottom w:val="single" w:sz="12" w:space="0" w:color="auto"/>
            </w:tcBorders>
            <w:vAlign w:val="bottom"/>
          </w:tcPr>
          <w:p w14:paraId="32E4FD6F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9" w:type="dxa"/>
            <w:tcBorders>
              <w:bottom w:val="single" w:sz="12" w:space="0" w:color="auto"/>
            </w:tcBorders>
            <w:vAlign w:val="bottom"/>
          </w:tcPr>
          <w:p w14:paraId="15DB476B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tcBorders>
              <w:bottom w:val="single" w:sz="12" w:space="0" w:color="auto"/>
            </w:tcBorders>
            <w:vAlign w:val="bottom"/>
          </w:tcPr>
          <w:p w14:paraId="184FA146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bottom w:val="single" w:sz="12" w:space="0" w:color="auto"/>
            </w:tcBorders>
            <w:vAlign w:val="bottom"/>
          </w:tcPr>
          <w:p w14:paraId="41EAC642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6" w:type="dxa"/>
            <w:tcBorders>
              <w:bottom w:val="single" w:sz="12" w:space="0" w:color="auto"/>
            </w:tcBorders>
            <w:vAlign w:val="bottom"/>
          </w:tcPr>
          <w:p w14:paraId="66C4A4EC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tcBorders>
              <w:bottom w:val="single" w:sz="12" w:space="0" w:color="auto"/>
            </w:tcBorders>
            <w:vAlign w:val="bottom"/>
          </w:tcPr>
          <w:p w14:paraId="20F7CE7F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2" w:type="dxa"/>
            <w:tcBorders>
              <w:bottom w:val="single" w:sz="12" w:space="0" w:color="auto"/>
            </w:tcBorders>
            <w:vAlign w:val="bottom"/>
          </w:tcPr>
          <w:p w14:paraId="5DB9B307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tcBorders>
              <w:bottom w:val="single" w:sz="12" w:space="0" w:color="auto"/>
            </w:tcBorders>
            <w:vAlign w:val="bottom"/>
          </w:tcPr>
          <w:p w14:paraId="38160C07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8" w:type="dxa"/>
            <w:tcBorders>
              <w:bottom w:val="single" w:sz="12" w:space="0" w:color="auto"/>
            </w:tcBorders>
            <w:vAlign w:val="bottom"/>
          </w:tcPr>
          <w:p w14:paraId="40D84561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0" w:type="dxa"/>
            <w:tcBorders>
              <w:bottom w:val="single" w:sz="12" w:space="0" w:color="auto"/>
            </w:tcBorders>
            <w:vAlign w:val="bottom"/>
          </w:tcPr>
          <w:p w14:paraId="43EA761A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bottom w:val="single" w:sz="12" w:space="0" w:color="auto"/>
            </w:tcBorders>
            <w:vAlign w:val="bottom"/>
          </w:tcPr>
          <w:p w14:paraId="14C19173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tcBorders>
              <w:bottom w:val="single" w:sz="12" w:space="0" w:color="auto"/>
            </w:tcBorders>
            <w:vAlign w:val="bottom"/>
          </w:tcPr>
          <w:p w14:paraId="60F59FA0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6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49F99577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6E7D5FE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40E1A6B" w14:textId="77777777" w:rsidR="009544E4" w:rsidRDefault="009544E4" w:rsidP="00EF3553">
      <w:pPr>
        <w:spacing w:before="60" w:after="60"/>
        <w:ind w:left="1259" w:hanging="1259"/>
        <w:rPr>
          <w:rFonts w:ascii="Arial" w:hAnsi="Arial" w:cs="Arial"/>
          <w:b/>
          <w:sz w:val="20"/>
        </w:rPr>
      </w:pPr>
    </w:p>
    <w:p w14:paraId="059CE25F" w14:textId="11903356" w:rsidR="00480E1D" w:rsidRPr="008E6336" w:rsidRDefault="009F4013" w:rsidP="00EF3553">
      <w:pPr>
        <w:spacing w:before="60" w:after="60"/>
        <w:ind w:left="1259" w:hanging="1259"/>
        <w:rPr>
          <w:rFonts w:ascii="Arial" w:hAnsi="Arial" w:cs="Arial"/>
          <w:b/>
          <w:sz w:val="20"/>
        </w:rPr>
      </w:pPr>
      <w:r w:rsidRPr="008E6336">
        <w:rPr>
          <w:rFonts w:ascii="Arial" w:hAnsi="Arial" w:cs="Arial"/>
          <w:b/>
          <w:sz w:val="20"/>
        </w:rPr>
        <w:t>Dział 5</w:t>
      </w:r>
      <w:r w:rsidR="00480E1D" w:rsidRPr="008E6336">
        <w:rPr>
          <w:rFonts w:ascii="Arial" w:hAnsi="Arial" w:cs="Arial"/>
          <w:b/>
          <w:sz w:val="20"/>
        </w:rPr>
        <w:t>.2.</w:t>
      </w:r>
      <w:r w:rsidR="00853F99" w:rsidRPr="008E6336">
        <w:rPr>
          <w:rFonts w:ascii="Arial" w:hAnsi="Arial" w:cs="Arial"/>
          <w:b/>
          <w:sz w:val="20"/>
        </w:rPr>
        <w:tab/>
      </w:r>
      <w:r w:rsidR="00480E1D" w:rsidRPr="008E6336">
        <w:rPr>
          <w:rFonts w:ascii="Arial" w:hAnsi="Arial" w:cs="Arial"/>
          <w:b/>
          <w:sz w:val="20"/>
        </w:rPr>
        <w:t>Podmioty, które z</w:t>
      </w:r>
      <w:r w:rsidR="00480E1D" w:rsidRPr="008E6336">
        <w:rPr>
          <w:rFonts w:ascii="Arial" w:hAnsi="Arial" w:cs="Arial" w:hint="eastAsia"/>
          <w:b/>
          <w:sz w:val="20"/>
        </w:rPr>
        <w:t>ł</w:t>
      </w:r>
      <w:r w:rsidR="00480E1D" w:rsidRPr="008E6336">
        <w:rPr>
          <w:rFonts w:ascii="Arial" w:hAnsi="Arial" w:cs="Arial"/>
          <w:b/>
          <w:sz w:val="20"/>
        </w:rPr>
        <w:t>o</w:t>
      </w:r>
      <w:r w:rsidR="00480E1D" w:rsidRPr="008E6336">
        <w:rPr>
          <w:rFonts w:ascii="Arial" w:hAnsi="Arial" w:cs="Arial" w:hint="eastAsia"/>
          <w:b/>
          <w:sz w:val="20"/>
        </w:rPr>
        <w:t>ż</w:t>
      </w:r>
      <w:r w:rsidR="00480E1D" w:rsidRPr="008E6336">
        <w:rPr>
          <w:rFonts w:ascii="Arial" w:hAnsi="Arial" w:cs="Arial"/>
          <w:b/>
          <w:sz w:val="20"/>
        </w:rPr>
        <w:t>y</w:t>
      </w:r>
      <w:r w:rsidR="00480E1D" w:rsidRPr="008E6336">
        <w:rPr>
          <w:rFonts w:ascii="Arial" w:hAnsi="Arial" w:cs="Arial" w:hint="eastAsia"/>
          <w:b/>
          <w:sz w:val="20"/>
        </w:rPr>
        <w:t>ł</w:t>
      </w:r>
      <w:r w:rsidR="00480E1D" w:rsidRPr="008E6336">
        <w:rPr>
          <w:rFonts w:ascii="Arial" w:hAnsi="Arial" w:cs="Arial"/>
          <w:b/>
          <w:sz w:val="20"/>
        </w:rPr>
        <w:t>y wnioski o udzielenie zezwolenia na odbycie przez skazanego kary pozbawienia wolno</w:t>
      </w:r>
      <w:r w:rsidR="00480E1D" w:rsidRPr="008E6336">
        <w:rPr>
          <w:rFonts w:ascii="Arial" w:hAnsi="Arial" w:cs="Arial" w:hint="eastAsia"/>
          <w:b/>
          <w:sz w:val="20"/>
        </w:rPr>
        <w:t>ś</w:t>
      </w:r>
      <w:r w:rsidR="00480E1D" w:rsidRPr="008E6336">
        <w:rPr>
          <w:rFonts w:ascii="Arial" w:hAnsi="Arial" w:cs="Arial"/>
          <w:b/>
          <w:sz w:val="20"/>
        </w:rPr>
        <w:t>ci w systemie dozoru elektronicznego</w:t>
      </w:r>
    </w:p>
    <w:tbl>
      <w:tblPr>
        <w:tblW w:w="13397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3"/>
        <w:gridCol w:w="448"/>
        <w:gridCol w:w="1812"/>
        <w:gridCol w:w="1813"/>
        <w:gridCol w:w="1813"/>
        <w:gridCol w:w="1812"/>
        <w:gridCol w:w="1813"/>
        <w:gridCol w:w="1813"/>
      </w:tblGrid>
      <w:tr w:rsidR="00480E1D" w:rsidRPr="008E6336" w14:paraId="0A6DE863" w14:textId="77777777" w:rsidTr="001035C9">
        <w:trPr>
          <w:trHeight w:val="795"/>
        </w:trPr>
        <w:tc>
          <w:tcPr>
            <w:tcW w:w="2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51BF8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6336">
              <w:rPr>
                <w:rFonts w:ascii="Arial" w:hAnsi="Arial" w:cs="Arial"/>
                <w:sz w:val="20"/>
              </w:rPr>
              <w:t>Wyszczególnienie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EE18B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b/>
              </w:rPr>
            </w:pPr>
            <w:r w:rsidRPr="008E6336">
              <w:rPr>
                <w:rFonts w:ascii="Arial" w:hAnsi="Arial" w:cs="Arial"/>
                <w:sz w:val="20"/>
              </w:rPr>
              <w:t>Razem</w:t>
            </w:r>
          </w:p>
          <w:p w14:paraId="548F736D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(rubr. 2 do 6)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C05F3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 xml:space="preserve">Skazany </w:t>
            </w:r>
          </w:p>
          <w:p w14:paraId="658CFD96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>lub jego obrońca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95A2D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>Prokurator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565C2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 xml:space="preserve">Sądowy </w:t>
            </w:r>
          </w:p>
          <w:p w14:paraId="4E8DB597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>kurator zawodowy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C5433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 xml:space="preserve">Dyrektor </w:t>
            </w:r>
          </w:p>
          <w:p w14:paraId="15B6E30D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>zakładu karnego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117E1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>Inne</w:t>
            </w:r>
          </w:p>
        </w:tc>
      </w:tr>
      <w:tr w:rsidR="00480E1D" w:rsidRPr="008E6336" w14:paraId="13EB28D4" w14:textId="77777777" w:rsidTr="001035C9">
        <w:trPr>
          <w:trHeight w:val="165"/>
        </w:trPr>
        <w:tc>
          <w:tcPr>
            <w:tcW w:w="2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8C2AE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4"/>
              </w:rPr>
            </w:pPr>
            <w:r w:rsidRPr="008E6336">
              <w:rPr>
                <w:rFonts w:ascii="Arial" w:hAnsi="Arial" w:cs="Arial"/>
                <w:b/>
                <w:bCs/>
                <w:sz w:val="12"/>
                <w:szCs w:val="14"/>
              </w:rPr>
              <w:t>0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16732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4"/>
              </w:rPr>
            </w:pPr>
            <w:r w:rsidRPr="008E6336">
              <w:rPr>
                <w:rFonts w:ascii="Arial" w:hAnsi="Arial" w:cs="Arial"/>
                <w:b/>
                <w:bCs/>
                <w:sz w:val="12"/>
                <w:szCs w:val="14"/>
              </w:rPr>
              <w:t>1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0EF23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4"/>
              </w:rPr>
            </w:pPr>
            <w:r w:rsidRPr="008E6336">
              <w:rPr>
                <w:rFonts w:ascii="Arial" w:hAnsi="Arial" w:cs="Arial"/>
                <w:b/>
                <w:bCs/>
                <w:sz w:val="12"/>
                <w:szCs w:val="14"/>
              </w:rPr>
              <w:t>2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2E2DD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4"/>
              </w:rPr>
            </w:pPr>
            <w:r w:rsidRPr="008E6336">
              <w:rPr>
                <w:rFonts w:ascii="Arial" w:hAnsi="Arial" w:cs="Arial"/>
                <w:b/>
                <w:bCs/>
                <w:sz w:val="12"/>
                <w:szCs w:val="14"/>
              </w:rPr>
              <w:t>3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60742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4"/>
              </w:rPr>
            </w:pPr>
            <w:r w:rsidRPr="008E6336">
              <w:rPr>
                <w:rFonts w:ascii="Arial" w:hAnsi="Arial" w:cs="Arial"/>
                <w:b/>
                <w:bCs/>
                <w:sz w:val="12"/>
                <w:szCs w:val="14"/>
              </w:rPr>
              <w:t>4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15A0C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4"/>
              </w:rPr>
            </w:pPr>
            <w:r w:rsidRPr="008E6336">
              <w:rPr>
                <w:rFonts w:ascii="Arial" w:hAnsi="Arial" w:cs="Arial"/>
                <w:b/>
                <w:bCs/>
                <w:sz w:val="12"/>
                <w:szCs w:val="14"/>
              </w:rPr>
              <w:t>5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86DDB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4"/>
              </w:rPr>
            </w:pPr>
            <w:r w:rsidRPr="008E6336">
              <w:rPr>
                <w:rFonts w:ascii="Arial" w:hAnsi="Arial" w:cs="Arial"/>
                <w:b/>
                <w:bCs/>
                <w:sz w:val="12"/>
                <w:szCs w:val="14"/>
              </w:rPr>
              <w:t>6</w:t>
            </w:r>
          </w:p>
        </w:tc>
      </w:tr>
      <w:tr w:rsidR="00E35722" w:rsidRPr="008E6336" w14:paraId="062832E7" w14:textId="77777777" w:rsidTr="00ED1262">
        <w:trPr>
          <w:trHeight w:val="567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89FE52" w14:textId="77777777" w:rsidR="00E35722" w:rsidRPr="008E6336" w:rsidRDefault="00E35722" w:rsidP="001035C9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E6336">
              <w:rPr>
                <w:rFonts w:ascii="Arial" w:hAnsi="Arial" w:cs="Arial"/>
                <w:bCs/>
                <w:sz w:val="16"/>
                <w:szCs w:val="16"/>
              </w:rPr>
              <w:t>W okresie miesięcznym</w:t>
            </w:r>
          </w:p>
        </w:tc>
        <w:tc>
          <w:tcPr>
            <w:tcW w:w="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E5733" w14:textId="77777777" w:rsidR="00E35722" w:rsidRPr="008E6336" w:rsidRDefault="00E35722" w:rsidP="001035C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8E6336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18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93F6F9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6982E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B901F0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8C3D3D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1619F7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15EED32D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35722" w:rsidRPr="008E6336" w14:paraId="678AB138" w14:textId="77777777" w:rsidTr="00ED1262">
        <w:trPr>
          <w:trHeight w:val="567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357B51" w14:textId="77777777" w:rsidR="00E35722" w:rsidRPr="008E6336" w:rsidRDefault="00E35722" w:rsidP="001035C9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8E6336">
              <w:rPr>
                <w:rFonts w:ascii="Arial" w:hAnsi="Arial" w:cs="Arial"/>
                <w:bCs/>
                <w:sz w:val="16"/>
                <w:szCs w:val="16"/>
              </w:rPr>
              <w:t>Narastająco od 1 stycznia do ostatniego dnia okresu sprawozdawczego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8C37E" w14:textId="77777777" w:rsidR="00E35722" w:rsidRPr="008E6336" w:rsidRDefault="00E35722" w:rsidP="001035C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8E6336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009649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923C5F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22D7C9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BD1A9A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B264F4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ED7CAC4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21088728" w14:textId="77777777" w:rsidR="009544E4" w:rsidRDefault="009544E4" w:rsidP="00EF3553">
      <w:pPr>
        <w:tabs>
          <w:tab w:val="left" w:pos="1260"/>
        </w:tabs>
        <w:spacing w:before="60" w:after="60"/>
        <w:rPr>
          <w:rFonts w:ascii="Arial" w:hAnsi="Arial" w:cs="Arial"/>
          <w:b/>
          <w:sz w:val="20"/>
        </w:rPr>
      </w:pPr>
    </w:p>
    <w:p w14:paraId="2D2A95AF" w14:textId="14480661" w:rsidR="009544E4" w:rsidRDefault="009544E4" w:rsidP="00EF3553">
      <w:pPr>
        <w:tabs>
          <w:tab w:val="left" w:pos="1260"/>
        </w:tabs>
        <w:spacing w:before="60" w:after="60"/>
        <w:rPr>
          <w:rFonts w:ascii="Arial" w:hAnsi="Arial" w:cs="Arial"/>
          <w:b/>
          <w:sz w:val="20"/>
        </w:rPr>
      </w:pPr>
    </w:p>
    <w:p w14:paraId="2A2977D4" w14:textId="13E6C986" w:rsidR="009544E4" w:rsidRDefault="009544E4" w:rsidP="00EF3553">
      <w:pPr>
        <w:tabs>
          <w:tab w:val="left" w:pos="1260"/>
        </w:tabs>
        <w:spacing w:before="60" w:after="60"/>
        <w:rPr>
          <w:rFonts w:ascii="Arial" w:hAnsi="Arial" w:cs="Arial"/>
          <w:b/>
          <w:sz w:val="20"/>
        </w:rPr>
      </w:pPr>
    </w:p>
    <w:p w14:paraId="17CDD46D" w14:textId="4E5B1CA8" w:rsidR="009544E4" w:rsidRDefault="009544E4" w:rsidP="00EF3553">
      <w:pPr>
        <w:tabs>
          <w:tab w:val="left" w:pos="1260"/>
        </w:tabs>
        <w:spacing w:before="60" w:after="60"/>
        <w:rPr>
          <w:rFonts w:ascii="Arial" w:hAnsi="Arial" w:cs="Arial"/>
          <w:b/>
          <w:sz w:val="20"/>
        </w:rPr>
      </w:pPr>
    </w:p>
    <w:p w14:paraId="186748AD" w14:textId="4D5BE10D" w:rsidR="009544E4" w:rsidRDefault="009544E4" w:rsidP="00EF3553">
      <w:pPr>
        <w:tabs>
          <w:tab w:val="left" w:pos="1260"/>
        </w:tabs>
        <w:spacing w:before="60" w:after="60"/>
        <w:rPr>
          <w:rFonts w:ascii="Arial" w:hAnsi="Arial" w:cs="Arial"/>
          <w:b/>
          <w:sz w:val="20"/>
        </w:rPr>
      </w:pPr>
    </w:p>
    <w:p w14:paraId="58D57F25" w14:textId="77777777" w:rsidR="009544E4" w:rsidRDefault="009544E4" w:rsidP="00EF3553">
      <w:pPr>
        <w:tabs>
          <w:tab w:val="left" w:pos="1260"/>
        </w:tabs>
        <w:spacing w:before="60" w:after="60"/>
        <w:rPr>
          <w:rFonts w:ascii="Arial" w:hAnsi="Arial" w:cs="Arial"/>
          <w:b/>
          <w:sz w:val="20"/>
        </w:rPr>
      </w:pPr>
    </w:p>
    <w:p w14:paraId="5260686B" w14:textId="77777777" w:rsidR="009544E4" w:rsidRDefault="009544E4" w:rsidP="00EF3553">
      <w:pPr>
        <w:tabs>
          <w:tab w:val="left" w:pos="1260"/>
        </w:tabs>
        <w:spacing w:before="60" w:after="60"/>
        <w:rPr>
          <w:rFonts w:ascii="Arial" w:hAnsi="Arial" w:cs="Arial"/>
          <w:b/>
          <w:sz w:val="20"/>
        </w:rPr>
      </w:pPr>
    </w:p>
    <w:p w14:paraId="79088771" w14:textId="77777777" w:rsidR="009544E4" w:rsidRPr="008E6336" w:rsidRDefault="009544E4" w:rsidP="009544E4">
      <w:pPr>
        <w:tabs>
          <w:tab w:val="left" w:pos="1260"/>
        </w:tabs>
        <w:spacing w:before="60" w:after="60"/>
        <w:ind w:firstLine="142"/>
        <w:rPr>
          <w:rFonts w:ascii="Arial" w:hAnsi="Arial" w:cs="Arial"/>
          <w:b/>
          <w:sz w:val="20"/>
        </w:rPr>
      </w:pPr>
      <w:r w:rsidRPr="008E6336">
        <w:rPr>
          <w:rFonts w:ascii="Arial" w:hAnsi="Arial" w:cs="Arial"/>
          <w:b/>
          <w:sz w:val="20"/>
        </w:rPr>
        <w:lastRenderedPageBreak/>
        <w:t>Dział 5.3.</w:t>
      </w:r>
      <w:r w:rsidRPr="008E6336">
        <w:rPr>
          <w:rFonts w:ascii="Arial" w:hAnsi="Arial" w:cs="Arial"/>
          <w:b/>
          <w:sz w:val="20"/>
        </w:rPr>
        <w:tab/>
        <w:t>Liczba osób odbywaj</w:t>
      </w:r>
      <w:r w:rsidRPr="008E6336">
        <w:rPr>
          <w:rFonts w:ascii="Arial" w:hAnsi="Arial" w:cs="Arial" w:hint="eastAsia"/>
          <w:b/>
          <w:sz w:val="20"/>
        </w:rPr>
        <w:t>ą</w:t>
      </w:r>
      <w:r w:rsidRPr="008E6336">
        <w:rPr>
          <w:rFonts w:ascii="Arial" w:hAnsi="Arial" w:cs="Arial"/>
          <w:b/>
          <w:sz w:val="20"/>
        </w:rPr>
        <w:t>cych kar</w:t>
      </w:r>
      <w:r w:rsidRPr="008E6336">
        <w:rPr>
          <w:rFonts w:ascii="Arial" w:hAnsi="Arial" w:cs="Arial" w:hint="eastAsia"/>
          <w:b/>
          <w:sz w:val="20"/>
        </w:rPr>
        <w:t>ę</w:t>
      </w:r>
      <w:r w:rsidRPr="008E6336">
        <w:rPr>
          <w:rFonts w:ascii="Arial" w:hAnsi="Arial" w:cs="Arial"/>
          <w:b/>
          <w:sz w:val="20"/>
        </w:rPr>
        <w:t xml:space="preserve"> pozbawienia wolno</w:t>
      </w:r>
      <w:r w:rsidRPr="008E6336">
        <w:rPr>
          <w:rFonts w:ascii="Arial" w:hAnsi="Arial" w:cs="Arial" w:hint="eastAsia"/>
          <w:b/>
          <w:sz w:val="20"/>
        </w:rPr>
        <w:t>ś</w:t>
      </w:r>
      <w:r w:rsidRPr="008E6336">
        <w:rPr>
          <w:rFonts w:ascii="Arial" w:hAnsi="Arial" w:cs="Arial"/>
          <w:b/>
          <w:sz w:val="20"/>
        </w:rPr>
        <w:t>ci w systemie dozoru elektronicznego</w:t>
      </w:r>
    </w:p>
    <w:tbl>
      <w:tblPr>
        <w:tblW w:w="14602" w:type="dxa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5"/>
        <w:gridCol w:w="9333"/>
        <w:gridCol w:w="427"/>
        <w:gridCol w:w="2242"/>
        <w:gridCol w:w="1165"/>
      </w:tblGrid>
      <w:tr w:rsidR="0099363C" w:rsidRPr="0099363C" w14:paraId="1FCD3525" w14:textId="24D124F5" w:rsidTr="0046223E">
        <w:trPr>
          <w:cantSplit/>
          <w:trHeight w:val="276"/>
        </w:trPr>
        <w:tc>
          <w:tcPr>
            <w:tcW w:w="11195" w:type="dxa"/>
            <w:gridSpan w:val="3"/>
            <w:vAlign w:val="center"/>
          </w:tcPr>
          <w:p w14:paraId="07714395" w14:textId="77777777" w:rsidR="00663512" w:rsidRPr="0099363C" w:rsidRDefault="00663512" w:rsidP="006635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0" w:name="_Hlk121401920"/>
            <w:r w:rsidRPr="0099363C">
              <w:rPr>
                <w:rFonts w:ascii="Arial" w:hAnsi="Arial" w:cs="Arial"/>
                <w:sz w:val="16"/>
                <w:szCs w:val="16"/>
              </w:rPr>
              <w:t>Udzielone zezwolenia na odbycie kary pozbawienia wolności w systemie dozoru elektronicznego (wykaz „D”)</w:t>
            </w:r>
          </w:p>
        </w:tc>
        <w:tc>
          <w:tcPr>
            <w:tcW w:w="2242" w:type="dxa"/>
            <w:vAlign w:val="center"/>
          </w:tcPr>
          <w:p w14:paraId="1F3A6F51" w14:textId="088B4537" w:rsidR="00663512" w:rsidRPr="0099363C" w:rsidRDefault="00663512" w:rsidP="0046223E">
            <w:pPr>
              <w:ind w:left="-65"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363C">
              <w:rPr>
                <w:rFonts w:ascii="Arial" w:hAnsi="Arial" w:cs="Arial"/>
                <w:sz w:val="16"/>
                <w:szCs w:val="16"/>
              </w:rPr>
              <w:t>Sprawy</w:t>
            </w:r>
          </w:p>
        </w:tc>
        <w:tc>
          <w:tcPr>
            <w:tcW w:w="1165" w:type="dxa"/>
            <w:vAlign w:val="center"/>
          </w:tcPr>
          <w:p w14:paraId="06838E12" w14:textId="61EB1470" w:rsidR="00663512" w:rsidRPr="0099363C" w:rsidRDefault="00663512" w:rsidP="0046223E">
            <w:pPr>
              <w:ind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363C">
              <w:rPr>
                <w:rFonts w:ascii="Arial" w:hAnsi="Arial" w:cs="Arial"/>
                <w:sz w:val="16"/>
                <w:szCs w:val="16"/>
              </w:rPr>
              <w:t>Osoby</w:t>
            </w:r>
          </w:p>
        </w:tc>
      </w:tr>
      <w:tr w:rsidR="0099363C" w:rsidRPr="0099363C" w14:paraId="0A078388" w14:textId="69F1274E" w:rsidTr="00663512">
        <w:trPr>
          <w:cantSplit/>
          <w:trHeight w:val="113"/>
        </w:trPr>
        <w:tc>
          <w:tcPr>
            <w:tcW w:w="11195" w:type="dxa"/>
            <w:gridSpan w:val="3"/>
            <w:vAlign w:val="center"/>
          </w:tcPr>
          <w:p w14:paraId="1E7C8131" w14:textId="77777777" w:rsidR="00663512" w:rsidRPr="0099363C" w:rsidRDefault="00663512" w:rsidP="003164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363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42" w:type="dxa"/>
            <w:tcBorders>
              <w:bottom w:val="single" w:sz="12" w:space="0" w:color="auto"/>
            </w:tcBorders>
            <w:vAlign w:val="center"/>
          </w:tcPr>
          <w:p w14:paraId="297509D9" w14:textId="77777777" w:rsidR="00663512" w:rsidRPr="0099363C" w:rsidRDefault="00663512" w:rsidP="003164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363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65" w:type="dxa"/>
            <w:tcBorders>
              <w:bottom w:val="single" w:sz="12" w:space="0" w:color="auto"/>
            </w:tcBorders>
            <w:vAlign w:val="center"/>
          </w:tcPr>
          <w:p w14:paraId="637DC296" w14:textId="5B7D9E9C" w:rsidR="00663512" w:rsidRPr="0099363C" w:rsidRDefault="0046223E" w:rsidP="0066351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363C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99363C" w:rsidRPr="0099363C" w14:paraId="336238D2" w14:textId="7AE363C9" w:rsidTr="00663512">
        <w:trPr>
          <w:cantSplit/>
          <w:trHeight w:hRule="exact" w:val="227"/>
        </w:trPr>
        <w:tc>
          <w:tcPr>
            <w:tcW w:w="10768" w:type="dxa"/>
            <w:gridSpan w:val="2"/>
            <w:tcBorders>
              <w:right w:val="single" w:sz="12" w:space="0" w:color="auto"/>
            </w:tcBorders>
            <w:vAlign w:val="center"/>
          </w:tcPr>
          <w:p w14:paraId="5D4DA6A3" w14:textId="77777777" w:rsidR="00663512" w:rsidRPr="0099363C" w:rsidRDefault="00663512" w:rsidP="003164D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363C">
              <w:rPr>
                <w:rFonts w:ascii="Arial" w:hAnsi="Arial" w:cs="Arial"/>
                <w:b/>
                <w:bCs/>
                <w:sz w:val="16"/>
                <w:szCs w:val="16"/>
              </w:rPr>
              <w:t>Wpływ (w okresie sprawozdawczym)</w:t>
            </w:r>
          </w:p>
        </w:tc>
        <w:tc>
          <w:tcPr>
            <w:tcW w:w="42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6FE97D4" w14:textId="77777777" w:rsidR="00663512" w:rsidRPr="0099363C" w:rsidRDefault="00663512" w:rsidP="003164D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9363C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42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66F8" w14:textId="77777777" w:rsidR="00663512" w:rsidRPr="0099363C" w:rsidRDefault="00663512" w:rsidP="00316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780F2F" w14:textId="77777777" w:rsidR="00663512" w:rsidRPr="0099363C" w:rsidRDefault="00663512" w:rsidP="00316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363C" w:rsidRPr="0099363C" w14:paraId="28576673" w14:textId="20E5281F" w:rsidTr="00663512">
        <w:trPr>
          <w:cantSplit/>
          <w:trHeight w:hRule="exact" w:val="227"/>
        </w:trPr>
        <w:tc>
          <w:tcPr>
            <w:tcW w:w="1435" w:type="dxa"/>
            <w:vMerge w:val="restart"/>
            <w:vAlign w:val="center"/>
          </w:tcPr>
          <w:p w14:paraId="5A2AAC86" w14:textId="77777777" w:rsidR="00663512" w:rsidRPr="0099363C" w:rsidRDefault="00663512" w:rsidP="003164DA">
            <w:pPr>
              <w:ind w:firstLine="169"/>
              <w:rPr>
                <w:rFonts w:ascii="Arial" w:hAnsi="Arial" w:cs="Arial"/>
                <w:sz w:val="16"/>
                <w:szCs w:val="16"/>
              </w:rPr>
            </w:pPr>
            <w:r w:rsidRPr="0099363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9333" w:type="dxa"/>
            <w:tcBorders>
              <w:right w:val="single" w:sz="12" w:space="0" w:color="auto"/>
            </w:tcBorders>
            <w:vAlign w:val="center"/>
          </w:tcPr>
          <w:p w14:paraId="32298186" w14:textId="77777777" w:rsidR="00663512" w:rsidRPr="0099363C" w:rsidRDefault="00663512" w:rsidP="003164DA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99363C">
              <w:rPr>
                <w:rFonts w:ascii="Arial" w:hAnsi="Arial" w:cs="Arial"/>
                <w:sz w:val="16"/>
                <w:szCs w:val="16"/>
              </w:rPr>
              <w:t>przekazane z innego sądu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7D5ABA48" w14:textId="77777777" w:rsidR="00663512" w:rsidRPr="0099363C" w:rsidRDefault="00663512" w:rsidP="003164D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9363C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4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CA95CBC" w14:textId="77777777" w:rsidR="00663512" w:rsidRPr="0099363C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auto"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1240DF64" w14:textId="77777777" w:rsidR="00663512" w:rsidRPr="0099363C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auto"/>
                <w:sz w:val="16"/>
                <w:szCs w:val="16"/>
              </w:rPr>
            </w:pPr>
          </w:p>
        </w:tc>
      </w:tr>
      <w:tr w:rsidR="0099363C" w:rsidRPr="0099363C" w14:paraId="469B8E01" w14:textId="0EBC1BAA" w:rsidTr="00663512">
        <w:trPr>
          <w:cantSplit/>
          <w:trHeight w:hRule="exact" w:val="227"/>
        </w:trPr>
        <w:tc>
          <w:tcPr>
            <w:tcW w:w="1435" w:type="dxa"/>
            <w:vMerge/>
            <w:vAlign w:val="center"/>
          </w:tcPr>
          <w:p w14:paraId="3C020E90" w14:textId="77777777" w:rsidR="00663512" w:rsidRPr="0099363C" w:rsidRDefault="00663512" w:rsidP="003164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33" w:type="dxa"/>
            <w:tcBorders>
              <w:right w:val="single" w:sz="12" w:space="0" w:color="auto"/>
            </w:tcBorders>
            <w:vAlign w:val="center"/>
          </w:tcPr>
          <w:p w14:paraId="35F57A69" w14:textId="77777777" w:rsidR="00663512" w:rsidRPr="0099363C" w:rsidRDefault="00663512" w:rsidP="003164DA">
            <w:pPr>
              <w:rPr>
                <w:rFonts w:ascii="Arial" w:hAnsi="Arial" w:cs="Arial"/>
                <w:sz w:val="16"/>
                <w:szCs w:val="16"/>
              </w:rPr>
            </w:pPr>
            <w:r w:rsidRPr="0099363C">
              <w:rPr>
                <w:rFonts w:ascii="Arial" w:hAnsi="Arial" w:cs="Arial"/>
                <w:sz w:val="16"/>
                <w:szCs w:val="16"/>
              </w:rPr>
              <w:t>przekazane przez komisję penitencjarną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2565EEA7" w14:textId="77777777" w:rsidR="00663512" w:rsidRPr="0099363C" w:rsidRDefault="00663512" w:rsidP="003164D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9363C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42" w:type="dxa"/>
            <w:tcBorders>
              <w:right w:val="single" w:sz="12" w:space="0" w:color="auto"/>
            </w:tcBorders>
            <w:vAlign w:val="center"/>
          </w:tcPr>
          <w:p w14:paraId="528154B5" w14:textId="77777777" w:rsidR="00663512" w:rsidRPr="0099363C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auto"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17E07EC" w14:textId="77777777" w:rsidR="00663512" w:rsidRPr="0099363C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auto"/>
                <w:sz w:val="16"/>
                <w:szCs w:val="16"/>
              </w:rPr>
            </w:pPr>
          </w:p>
        </w:tc>
      </w:tr>
      <w:tr w:rsidR="0099363C" w:rsidRPr="0099363C" w14:paraId="3F663D9A" w14:textId="6F534DF4" w:rsidTr="00663512">
        <w:trPr>
          <w:cantSplit/>
          <w:trHeight w:hRule="exact" w:val="227"/>
        </w:trPr>
        <w:tc>
          <w:tcPr>
            <w:tcW w:w="10768" w:type="dxa"/>
            <w:gridSpan w:val="2"/>
            <w:tcBorders>
              <w:right w:val="single" w:sz="12" w:space="0" w:color="auto"/>
            </w:tcBorders>
            <w:vAlign w:val="center"/>
          </w:tcPr>
          <w:p w14:paraId="58A38591" w14:textId="77777777" w:rsidR="00663512" w:rsidRPr="0099363C" w:rsidRDefault="00663512" w:rsidP="003164D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363C">
              <w:rPr>
                <w:rFonts w:ascii="Arial" w:hAnsi="Arial" w:cs="Arial"/>
                <w:b/>
                <w:bCs/>
                <w:sz w:val="16"/>
                <w:szCs w:val="16"/>
              </w:rPr>
              <w:t>Zakończono (w okresie sprawozdawczym) (w. 04=w. 06 do 09)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1447F747" w14:textId="77777777" w:rsidR="00663512" w:rsidRPr="0099363C" w:rsidRDefault="00663512" w:rsidP="003164D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9363C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4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7E60BFA" w14:textId="77777777" w:rsidR="00663512" w:rsidRPr="0099363C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auto"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E28233" w14:textId="77777777" w:rsidR="00663512" w:rsidRPr="0099363C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auto"/>
                <w:sz w:val="16"/>
                <w:szCs w:val="16"/>
              </w:rPr>
            </w:pPr>
          </w:p>
        </w:tc>
      </w:tr>
      <w:tr w:rsidR="0099363C" w:rsidRPr="0099363C" w14:paraId="711D96BD" w14:textId="780260E2" w:rsidTr="00663512">
        <w:trPr>
          <w:cantSplit/>
          <w:trHeight w:hRule="exact" w:val="227"/>
        </w:trPr>
        <w:tc>
          <w:tcPr>
            <w:tcW w:w="10768" w:type="dxa"/>
            <w:gridSpan w:val="2"/>
            <w:tcBorders>
              <w:right w:val="single" w:sz="12" w:space="0" w:color="auto"/>
            </w:tcBorders>
            <w:vAlign w:val="center"/>
          </w:tcPr>
          <w:p w14:paraId="5056173C" w14:textId="77777777" w:rsidR="00663512" w:rsidRPr="0099363C" w:rsidRDefault="00663512" w:rsidP="003164DA">
            <w:pPr>
              <w:ind w:firstLine="169"/>
              <w:rPr>
                <w:rFonts w:ascii="Arial" w:hAnsi="Arial" w:cs="Arial"/>
                <w:sz w:val="16"/>
                <w:szCs w:val="16"/>
              </w:rPr>
            </w:pPr>
            <w:r w:rsidRPr="0099363C">
              <w:rPr>
                <w:rFonts w:ascii="Arial" w:hAnsi="Arial" w:cs="Arial"/>
                <w:sz w:val="16"/>
                <w:szCs w:val="16"/>
              </w:rPr>
              <w:t>w tym przekazane przez komisję penitencjarną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11C62DEB" w14:textId="77777777" w:rsidR="00663512" w:rsidRPr="0099363C" w:rsidRDefault="00663512" w:rsidP="003164D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9363C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242" w:type="dxa"/>
            <w:tcBorders>
              <w:right w:val="single" w:sz="12" w:space="0" w:color="auto"/>
            </w:tcBorders>
            <w:vAlign w:val="center"/>
          </w:tcPr>
          <w:p w14:paraId="7ADC5108" w14:textId="77777777" w:rsidR="00663512" w:rsidRPr="0099363C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auto"/>
                <w:sz w:val="16"/>
                <w:szCs w:val="16"/>
              </w:rPr>
            </w:pPr>
          </w:p>
        </w:tc>
        <w:tc>
          <w:tcPr>
            <w:tcW w:w="1165" w:type="dxa"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E4BB192" w14:textId="77777777" w:rsidR="00663512" w:rsidRPr="0099363C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auto"/>
                <w:sz w:val="16"/>
                <w:szCs w:val="16"/>
              </w:rPr>
            </w:pPr>
          </w:p>
        </w:tc>
      </w:tr>
      <w:tr w:rsidR="0099363C" w:rsidRPr="0099363C" w14:paraId="7D05128F" w14:textId="52F8D47D" w:rsidTr="00663512">
        <w:trPr>
          <w:cantSplit/>
          <w:trHeight w:hRule="exact" w:val="227"/>
        </w:trPr>
        <w:tc>
          <w:tcPr>
            <w:tcW w:w="1435" w:type="dxa"/>
            <w:vMerge w:val="restart"/>
            <w:vAlign w:val="center"/>
          </w:tcPr>
          <w:p w14:paraId="172CD42A" w14:textId="77777777" w:rsidR="00663512" w:rsidRPr="0099363C" w:rsidRDefault="00663512" w:rsidP="003164DA">
            <w:pPr>
              <w:rPr>
                <w:rFonts w:ascii="Arial" w:hAnsi="Arial" w:cs="Arial"/>
                <w:sz w:val="16"/>
                <w:szCs w:val="16"/>
              </w:rPr>
            </w:pPr>
            <w:r w:rsidRPr="0099363C">
              <w:rPr>
                <w:rFonts w:ascii="Arial" w:hAnsi="Arial" w:cs="Arial"/>
                <w:sz w:val="16"/>
                <w:szCs w:val="16"/>
              </w:rPr>
              <w:t>z powodu (w. 04)</w:t>
            </w:r>
          </w:p>
        </w:tc>
        <w:tc>
          <w:tcPr>
            <w:tcW w:w="9333" w:type="dxa"/>
            <w:tcBorders>
              <w:right w:val="single" w:sz="12" w:space="0" w:color="auto"/>
            </w:tcBorders>
            <w:vAlign w:val="center"/>
          </w:tcPr>
          <w:p w14:paraId="2DD3FA58" w14:textId="77777777" w:rsidR="00663512" w:rsidRPr="0099363C" w:rsidRDefault="00663512" w:rsidP="003164D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9363C">
              <w:rPr>
                <w:rFonts w:ascii="Arial" w:hAnsi="Arial" w:cs="Arial"/>
                <w:sz w:val="16"/>
                <w:szCs w:val="16"/>
              </w:rPr>
              <w:t>wykonania kary pozbawienia wolności w systemie dozoru elektronicznego w całości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3837C674" w14:textId="77777777" w:rsidR="00663512" w:rsidRPr="0099363C" w:rsidRDefault="00663512" w:rsidP="003164D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9363C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242" w:type="dxa"/>
            <w:tcBorders>
              <w:right w:val="single" w:sz="12" w:space="0" w:color="auto"/>
            </w:tcBorders>
            <w:vAlign w:val="center"/>
          </w:tcPr>
          <w:p w14:paraId="4EC52ABA" w14:textId="77777777" w:rsidR="00663512" w:rsidRPr="0099363C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auto"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EFCA683" w14:textId="77777777" w:rsidR="00663512" w:rsidRPr="0099363C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auto"/>
                <w:sz w:val="16"/>
                <w:szCs w:val="16"/>
              </w:rPr>
            </w:pPr>
          </w:p>
        </w:tc>
      </w:tr>
      <w:tr w:rsidR="0099363C" w:rsidRPr="0099363C" w14:paraId="34B2E381" w14:textId="55F517B2" w:rsidTr="00663512">
        <w:trPr>
          <w:cantSplit/>
          <w:trHeight w:hRule="exact" w:val="471"/>
        </w:trPr>
        <w:tc>
          <w:tcPr>
            <w:tcW w:w="1435" w:type="dxa"/>
            <w:vMerge/>
            <w:vAlign w:val="center"/>
          </w:tcPr>
          <w:p w14:paraId="46A5F4DB" w14:textId="77777777" w:rsidR="00663512" w:rsidRPr="0099363C" w:rsidRDefault="00663512" w:rsidP="003164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33" w:type="dxa"/>
            <w:tcBorders>
              <w:right w:val="single" w:sz="12" w:space="0" w:color="auto"/>
            </w:tcBorders>
            <w:vAlign w:val="center"/>
          </w:tcPr>
          <w:p w14:paraId="67AF479A" w14:textId="77777777" w:rsidR="00663512" w:rsidRPr="0099363C" w:rsidRDefault="00663512" w:rsidP="003164D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9363C">
              <w:rPr>
                <w:rFonts w:ascii="Arial" w:hAnsi="Arial" w:cs="Arial"/>
                <w:sz w:val="16"/>
                <w:szCs w:val="16"/>
              </w:rPr>
              <w:t xml:space="preserve">uchylenia zezwolenia na odbycie kary pozbawienia wolności w systemie dozoru elektronicznego (bez warunkowego przedterminowego zwolnienia) (art. 43zaa </w:t>
            </w:r>
            <w:r w:rsidRPr="0099363C">
              <w:rPr>
                <w:rFonts w:ascii="Garamond" w:hAnsi="Garamond" w:cs="Arial"/>
                <w:sz w:val="16"/>
                <w:szCs w:val="16"/>
              </w:rPr>
              <w:t>§</w:t>
            </w:r>
            <w:r w:rsidRPr="0099363C">
              <w:rPr>
                <w:rFonts w:ascii="Arial" w:hAnsi="Arial" w:cs="Arial"/>
                <w:sz w:val="16"/>
                <w:szCs w:val="16"/>
              </w:rPr>
              <w:t xml:space="preserve"> 1 pkt 1-4 </w:t>
            </w:r>
            <w:proofErr w:type="spellStart"/>
            <w:r w:rsidRPr="0099363C">
              <w:rPr>
                <w:rFonts w:ascii="Arial" w:hAnsi="Arial" w:cs="Arial"/>
                <w:sz w:val="16"/>
                <w:szCs w:val="16"/>
              </w:rPr>
              <w:t>k.k.w</w:t>
            </w:r>
            <w:proofErr w:type="spellEnd"/>
            <w:r w:rsidRPr="0099363C">
              <w:rPr>
                <w:rFonts w:ascii="Arial" w:hAnsi="Arial" w:cs="Arial"/>
                <w:sz w:val="16"/>
                <w:szCs w:val="16"/>
              </w:rPr>
              <w:t xml:space="preserve">., art. 43zab </w:t>
            </w:r>
            <w:proofErr w:type="spellStart"/>
            <w:r w:rsidRPr="0099363C">
              <w:rPr>
                <w:rFonts w:ascii="Arial" w:hAnsi="Arial" w:cs="Arial"/>
                <w:sz w:val="16"/>
                <w:szCs w:val="16"/>
              </w:rPr>
              <w:t>k.k.w</w:t>
            </w:r>
            <w:proofErr w:type="spellEnd"/>
            <w:r w:rsidRPr="0099363C">
              <w:rPr>
                <w:rFonts w:ascii="Arial" w:hAnsi="Arial" w:cs="Arial"/>
                <w:sz w:val="16"/>
                <w:szCs w:val="16"/>
              </w:rPr>
              <w:t>.)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4A5ADB2D" w14:textId="77777777" w:rsidR="00663512" w:rsidRPr="0099363C" w:rsidRDefault="00663512" w:rsidP="003164D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9363C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242" w:type="dxa"/>
            <w:tcBorders>
              <w:right w:val="single" w:sz="12" w:space="0" w:color="auto"/>
            </w:tcBorders>
            <w:vAlign w:val="center"/>
          </w:tcPr>
          <w:p w14:paraId="1A972D55" w14:textId="77777777" w:rsidR="00663512" w:rsidRPr="0099363C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auto"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369ADAE9" w14:textId="77777777" w:rsidR="00663512" w:rsidRPr="0099363C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auto"/>
                <w:sz w:val="16"/>
                <w:szCs w:val="16"/>
              </w:rPr>
            </w:pPr>
          </w:p>
        </w:tc>
      </w:tr>
      <w:tr w:rsidR="0099363C" w:rsidRPr="0099363C" w14:paraId="1D02689A" w14:textId="3A26DF8E" w:rsidTr="00663512">
        <w:trPr>
          <w:cantSplit/>
          <w:trHeight w:hRule="exact" w:val="227"/>
        </w:trPr>
        <w:tc>
          <w:tcPr>
            <w:tcW w:w="1435" w:type="dxa"/>
            <w:vMerge/>
            <w:vAlign w:val="center"/>
          </w:tcPr>
          <w:p w14:paraId="4DCEAC98" w14:textId="77777777" w:rsidR="00663512" w:rsidRPr="0099363C" w:rsidRDefault="00663512" w:rsidP="003164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33" w:type="dxa"/>
            <w:tcBorders>
              <w:right w:val="single" w:sz="12" w:space="0" w:color="auto"/>
            </w:tcBorders>
            <w:vAlign w:val="center"/>
          </w:tcPr>
          <w:p w14:paraId="0CC0302B" w14:textId="77777777" w:rsidR="00663512" w:rsidRPr="0099363C" w:rsidRDefault="00663512" w:rsidP="003164DA">
            <w:pPr>
              <w:rPr>
                <w:rFonts w:ascii="Arial" w:hAnsi="Arial" w:cs="Arial"/>
                <w:sz w:val="16"/>
                <w:szCs w:val="16"/>
              </w:rPr>
            </w:pPr>
            <w:r w:rsidRPr="0099363C">
              <w:rPr>
                <w:rFonts w:ascii="Arial" w:hAnsi="Arial" w:cs="Arial"/>
                <w:sz w:val="16"/>
                <w:szCs w:val="16"/>
              </w:rPr>
              <w:t xml:space="preserve">warunkowego przedterminowego zwolnienia (art. 43ln </w:t>
            </w:r>
            <w:proofErr w:type="spellStart"/>
            <w:r w:rsidRPr="0099363C">
              <w:rPr>
                <w:rFonts w:ascii="Arial" w:hAnsi="Arial" w:cs="Arial"/>
                <w:sz w:val="16"/>
                <w:szCs w:val="16"/>
              </w:rPr>
              <w:t>k.k.w</w:t>
            </w:r>
            <w:proofErr w:type="spellEnd"/>
            <w:r w:rsidRPr="0099363C">
              <w:rPr>
                <w:rFonts w:ascii="Arial" w:hAnsi="Arial" w:cs="Arial"/>
                <w:sz w:val="16"/>
                <w:szCs w:val="16"/>
              </w:rPr>
              <w:t>.)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44049925" w14:textId="77777777" w:rsidR="00663512" w:rsidRPr="0099363C" w:rsidRDefault="00663512" w:rsidP="003164D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9363C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242" w:type="dxa"/>
            <w:tcBorders>
              <w:right w:val="single" w:sz="12" w:space="0" w:color="auto"/>
            </w:tcBorders>
            <w:vAlign w:val="center"/>
          </w:tcPr>
          <w:p w14:paraId="7F73EAC4" w14:textId="77777777" w:rsidR="00663512" w:rsidRPr="0099363C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auto"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005B2075" w14:textId="77777777" w:rsidR="00663512" w:rsidRPr="0099363C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auto"/>
                <w:sz w:val="16"/>
                <w:szCs w:val="16"/>
              </w:rPr>
            </w:pPr>
          </w:p>
        </w:tc>
      </w:tr>
      <w:tr w:rsidR="0099363C" w:rsidRPr="0099363C" w14:paraId="437FFCA1" w14:textId="47364B08" w:rsidTr="00663512">
        <w:trPr>
          <w:cantSplit/>
          <w:trHeight w:hRule="exact" w:val="227"/>
        </w:trPr>
        <w:tc>
          <w:tcPr>
            <w:tcW w:w="1435" w:type="dxa"/>
            <w:vMerge/>
            <w:vAlign w:val="center"/>
          </w:tcPr>
          <w:p w14:paraId="0073981E" w14:textId="77777777" w:rsidR="00663512" w:rsidRPr="0099363C" w:rsidRDefault="00663512" w:rsidP="003164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33" w:type="dxa"/>
            <w:tcBorders>
              <w:right w:val="single" w:sz="12" w:space="0" w:color="auto"/>
            </w:tcBorders>
            <w:vAlign w:val="center"/>
          </w:tcPr>
          <w:p w14:paraId="6D9F64E7" w14:textId="77777777" w:rsidR="00663512" w:rsidRPr="0099363C" w:rsidRDefault="00663512" w:rsidP="003164DA">
            <w:pPr>
              <w:rPr>
                <w:rFonts w:ascii="Arial" w:hAnsi="Arial" w:cs="Arial"/>
                <w:sz w:val="16"/>
                <w:szCs w:val="16"/>
              </w:rPr>
            </w:pPr>
            <w:r w:rsidRPr="0099363C">
              <w:rPr>
                <w:rFonts w:ascii="Arial" w:hAnsi="Arial" w:cs="Arial"/>
                <w:sz w:val="16"/>
                <w:szCs w:val="16"/>
              </w:rPr>
              <w:t>innego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16EEDFFE" w14:textId="77777777" w:rsidR="00663512" w:rsidRPr="0099363C" w:rsidRDefault="00663512" w:rsidP="003164D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9363C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2242" w:type="dxa"/>
            <w:tcBorders>
              <w:right w:val="single" w:sz="12" w:space="0" w:color="auto"/>
            </w:tcBorders>
            <w:vAlign w:val="center"/>
          </w:tcPr>
          <w:p w14:paraId="6513CBD8" w14:textId="77777777" w:rsidR="00663512" w:rsidRPr="0099363C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auto"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8E94561" w14:textId="77777777" w:rsidR="00663512" w:rsidRPr="0099363C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auto"/>
                <w:sz w:val="16"/>
                <w:szCs w:val="16"/>
              </w:rPr>
            </w:pPr>
          </w:p>
        </w:tc>
      </w:tr>
      <w:tr w:rsidR="0099363C" w:rsidRPr="0099363C" w14:paraId="0849BA79" w14:textId="61D521C8" w:rsidTr="00663512">
        <w:trPr>
          <w:cantSplit/>
          <w:trHeight w:hRule="exact" w:val="227"/>
        </w:trPr>
        <w:tc>
          <w:tcPr>
            <w:tcW w:w="10768" w:type="dxa"/>
            <w:gridSpan w:val="2"/>
            <w:tcBorders>
              <w:right w:val="single" w:sz="12" w:space="0" w:color="auto"/>
            </w:tcBorders>
            <w:vAlign w:val="center"/>
          </w:tcPr>
          <w:p w14:paraId="200B7A31" w14:textId="77777777" w:rsidR="00663512" w:rsidRPr="0099363C" w:rsidRDefault="00663512" w:rsidP="003164DA">
            <w:pPr>
              <w:rPr>
                <w:rFonts w:ascii="Arial" w:hAnsi="Arial" w:cs="Arial"/>
                <w:sz w:val="16"/>
                <w:szCs w:val="16"/>
              </w:rPr>
            </w:pPr>
            <w:r w:rsidRPr="0099363C">
              <w:rPr>
                <w:rFonts w:ascii="Arial" w:hAnsi="Arial" w:cs="Arial"/>
                <w:b/>
                <w:bCs/>
                <w:sz w:val="16"/>
                <w:szCs w:val="16"/>
              </w:rPr>
              <w:t>Pozostało (wykonywane w ostatnim dniu okresu statystycznego)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735B6B23" w14:textId="77777777" w:rsidR="00663512" w:rsidRPr="0099363C" w:rsidRDefault="00663512" w:rsidP="003164D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9363C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2242" w:type="dxa"/>
            <w:tcBorders>
              <w:right w:val="single" w:sz="4" w:space="0" w:color="auto"/>
            </w:tcBorders>
            <w:vAlign w:val="center"/>
          </w:tcPr>
          <w:p w14:paraId="152A068B" w14:textId="77777777" w:rsidR="00663512" w:rsidRPr="0099363C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auto"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7DD0C5" w14:textId="77777777" w:rsidR="00663512" w:rsidRPr="0099363C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auto"/>
                <w:sz w:val="16"/>
                <w:szCs w:val="16"/>
              </w:rPr>
            </w:pPr>
          </w:p>
        </w:tc>
      </w:tr>
      <w:tr w:rsidR="0099363C" w:rsidRPr="0099363C" w14:paraId="2E0B8820" w14:textId="7452C2FC" w:rsidTr="00663512">
        <w:trPr>
          <w:cantSplit/>
          <w:trHeight w:hRule="exact" w:val="227"/>
        </w:trPr>
        <w:tc>
          <w:tcPr>
            <w:tcW w:w="10768" w:type="dxa"/>
            <w:gridSpan w:val="2"/>
            <w:tcBorders>
              <w:right w:val="single" w:sz="12" w:space="0" w:color="auto"/>
            </w:tcBorders>
            <w:vAlign w:val="center"/>
          </w:tcPr>
          <w:p w14:paraId="0F835B5F" w14:textId="77777777" w:rsidR="00663512" w:rsidRPr="0099363C" w:rsidRDefault="00663512" w:rsidP="003164DA">
            <w:pPr>
              <w:ind w:firstLine="169"/>
              <w:rPr>
                <w:rFonts w:ascii="Arial" w:hAnsi="Arial" w:cs="Arial"/>
                <w:sz w:val="16"/>
                <w:szCs w:val="16"/>
              </w:rPr>
            </w:pPr>
            <w:r w:rsidRPr="0099363C">
              <w:rPr>
                <w:rFonts w:ascii="Arial" w:hAnsi="Arial" w:cs="Arial"/>
                <w:sz w:val="16"/>
                <w:szCs w:val="16"/>
              </w:rPr>
              <w:t>w tym przekazane przez komisję penitencjarną</w:t>
            </w:r>
          </w:p>
        </w:tc>
        <w:tc>
          <w:tcPr>
            <w:tcW w:w="42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D5513D1" w14:textId="77777777" w:rsidR="00663512" w:rsidRPr="0099363C" w:rsidRDefault="00663512" w:rsidP="003164D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9363C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224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3E61DA2" w14:textId="77777777" w:rsidR="00663512" w:rsidRPr="0099363C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auto"/>
                <w:sz w:val="16"/>
                <w:szCs w:val="16"/>
              </w:rPr>
            </w:pPr>
          </w:p>
        </w:tc>
        <w:tc>
          <w:tcPr>
            <w:tcW w:w="1165" w:type="dxa"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260F3E5A" w14:textId="77777777" w:rsidR="00663512" w:rsidRPr="0099363C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auto"/>
                <w:sz w:val="16"/>
                <w:szCs w:val="16"/>
              </w:rPr>
            </w:pPr>
          </w:p>
        </w:tc>
      </w:tr>
      <w:bookmarkEnd w:id="0"/>
    </w:tbl>
    <w:p w14:paraId="3D0FD709" w14:textId="77777777" w:rsidR="009544E4" w:rsidRDefault="009544E4" w:rsidP="00EF3553">
      <w:pPr>
        <w:tabs>
          <w:tab w:val="left" w:pos="1260"/>
        </w:tabs>
        <w:spacing w:before="60" w:after="60"/>
        <w:rPr>
          <w:rFonts w:ascii="Arial" w:hAnsi="Arial" w:cs="Arial"/>
          <w:b/>
          <w:sz w:val="20"/>
        </w:rPr>
      </w:pPr>
    </w:p>
    <w:p w14:paraId="344F463B" w14:textId="6227AA46" w:rsidR="003B6BD3" w:rsidRPr="0099363C" w:rsidRDefault="00435C15" w:rsidP="000E070A">
      <w:pPr>
        <w:spacing w:before="120" w:after="120"/>
        <w:ind w:left="1134" w:hanging="992"/>
        <w:rPr>
          <w:rFonts w:ascii="Arial" w:hAnsi="Arial" w:cs="Arial"/>
          <w:b/>
          <w:sz w:val="20"/>
        </w:rPr>
      </w:pPr>
      <w:r w:rsidRPr="0099363C">
        <w:rPr>
          <w:rFonts w:ascii="Arial" w:hAnsi="Arial" w:cs="Arial"/>
          <w:b/>
          <w:bCs/>
          <w:sz w:val="20"/>
        </w:rPr>
        <w:t>Dział 5.4.</w:t>
      </w:r>
      <w:r w:rsidR="003B6BD3" w:rsidRPr="0099363C">
        <w:rPr>
          <w:rFonts w:ascii="Arial" w:hAnsi="Arial" w:cs="Arial"/>
          <w:b/>
          <w:sz w:val="20"/>
        </w:rPr>
        <w:tab/>
        <w:t>Warunkowe przedterminowe zwolnienie z odbywania kary pozbawienia wolności w systemie dozoru elektronicznego</w:t>
      </w:r>
    </w:p>
    <w:tbl>
      <w:tblPr>
        <w:tblW w:w="108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9"/>
        <w:gridCol w:w="4602"/>
        <w:gridCol w:w="458"/>
        <w:gridCol w:w="1717"/>
        <w:gridCol w:w="1573"/>
        <w:gridCol w:w="1601"/>
      </w:tblGrid>
      <w:tr w:rsidR="004D4F13" w:rsidRPr="008E6336" w14:paraId="65B03D43" w14:textId="77777777" w:rsidTr="000E070A">
        <w:trPr>
          <w:trHeight w:val="380"/>
        </w:trPr>
        <w:tc>
          <w:tcPr>
            <w:tcW w:w="5909" w:type="dxa"/>
            <w:gridSpan w:val="3"/>
            <w:vMerge w:val="restart"/>
            <w:vAlign w:val="center"/>
          </w:tcPr>
          <w:p w14:paraId="60460BCA" w14:textId="77777777" w:rsidR="003B6BD3" w:rsidRPr="008E6336" w:rsidRDefault="00763F09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O</w:t>
            </w:r>
            <w:r w:rsidR="003B6BD3" w:rsidRPr="008E6336">
              <w:rPr>
                <w:rFonts w:ascii="Arial" w:hAnsi="Arial" w:cs="Arial"/>
                <w:sz w:val="16"/>
                <w:szCs w:val="16"/>
              </w:rPr>
              <w:t xml:space="preserve">rzeczenia o warunkowym przedterminowym zwolnieniu (w okresie </w:t>
            </w:r>
            <w:r w:rsidR="00AB24E9" w:rsidRPr="008E6336">
              <w:rPr>
                <w:rFonts w:ascii="Arial" w:hAnsi="Arial" w:cs="Arial"/>
                <w:sz w:val="16"/>
                <w:szCs w:val="16"/>
              </w:rPr>
              <w:t>miesięcznym</w:t>
            </w:r>
            <w:r w:rsidR="003B6BD3" w:rsidRPr="008E6336">
              <w:rPr>
                <w:rFonts w:ascii="Arial" w:hAnsi="Arial" w:cs="Arial"/>
                <w:sz w:val="16"/>
                <w:szCs w:val="16"/>
              </w:rPr>
              <w:t>)</w:t>
            </w:r>
            <w:r w:rsidR="00F11AA0" w:rsidRPr="008E633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1AA0" w:rsidRPr="008E6336">
              <w:rPr>
                <w:rFonts w:ascii="Arial" w:hAnsi="Arial" w:cs="Arial"/>
                <w:sz w:val="20"/>
              </w:rPr>
              <w:t xml:space="preserve">(w okresie miesięcznym) (na podstawie wykazu </w:t>
            </w:r>
            <w:proofErr w:type="spellStart"/>
            <w:r w:rsidR="00F11AA0" w:rsidRPr="008E6336">
              <w:rPr>
                <w:rFonts w:ascii="Arial" w:hAnsi="Arial" w:cs="Arial"/>
                <w:sz w:val="20"/>
              </w:rPr>
              <w:t>Kow</w:t>
            </w:r>
            <w:proofErr w:type="spellEnd"/>
            <w:r w:rsidR="00F11AA0" w:rsidRPr="008E6336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4891" w:type="dxa"/>
            <w:gridSpan w:val="3"/>
            <w:vAlign w:val="center"/>
          </w:tcPr>
          <w:p w14:paraId="7A3F33B9" w14:textId="77777777" w:rsidR="003B6BD3" w:rsidRPr="008E6336" w:rsidRDefault="003B6BD3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Wnioski/działanie sadu urzędu</w:t>
            </w:r>
          </w:p>
        </w:tc>
      </w:tr>
      <w:tr w:rsidR="004D4F13" w:rsidRPr="008E6336" w14:paraId="070C8FAA" w14:textId="77777777" w:rsidTr="000E070A">
        <w:tc>
          <w:tcPr>
            <w:tcW w:w="5909" w:type="dxa"/>
            <w:gridSpan w:val="3"/>
            <w:vMerge/>
            <w:vAlign w:val="center"/>
          </w:tcPr>
          <w:p w14:paraId="352B1353" w14:textId="77777777" w:rsidR="003B6BD3" w:rsidRPr="008E6336" w:rsidRDefault="003B6BD3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7" w:type="dxa"/>
            <w:vAlign w:val="center"/>
          </w:tcPr>
          <w:p w14:paraId="509124C7" w14:textId="77777777" w:rsidR="003B6BD3" w:rsidRPr="008E6336" w:rsidRDefault="003B6BD3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8E6336">
              <w:rPr>
                <w:rFonts w:ascii="Arial" w:hAnsi="Arial" w:cs="Arial"/>
                <w:sz w:val="16"/>
                <w:szCs w:val="16"/>
              </w:rPr>
              <w:br/>
              <w:t>(rubryka 2+3)</w:t>
            </w:r>
          </w:p>
        </w:tc>
        <w:tc>
          <w:tcPr>
            <w:tcW w:w="1573" w:type="dxa"/>
            <w:vAlign w:val="center"/>
          </w:tcPr>
          <w:p w14:paraId="6B3CC706" w14:textId="77777777" w:rsidR="003B6BD3" w:rsidRPr="008E6336" w:rsidRDefault="003B6BD3" w:rsidP="00B83AB7">
            <w:pPr>
              <w:ind w:left="-108" w:right="-12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  <w:tc>
          <w:tcPr>
            <w:tcW w:w="1601" w:type="dxa"/>
            <w:vAlign w:val="center"/>
          </w:tcPr>
          <w:p w14:paraId="15AC1E21" w14:textId="77777777" w:rsidR="003B6BD3" w:rsidRPr="008E6336" w:rsidRDefault="003B6BD3" w:rsidP="00B83AB7">
            <w:pPr>
              <w:ind w:left="-94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nieuwzględnione</w:t>
            </w:r>
          </w:p>
        </w:tc>
      </w:tr>
      <w:tr w:rsidR="004D4F13" w:rsidRPr="008E6336" w14:paraId="72A518EE" w14:textId="77777777" w:rsidTr="000E070A">
        <w:trPr>
          <w:trHeight w:val="113"/>
        </w:trPr>
        <w:tc>
          <w:tcPr>
            <w:tcW w:w="5909" w:type="dxa"/>
            <w:gridSpan w:val="3"/>
            <w:vAlign w:val="center"/>
          </w:tcPr>
          <w:p w14:paraId="07F01EAA" w14:textId="77777777" w:rsidR="003B6BD3" w:rsidRPr="008E6336" w:rsidRDefault="003B6BD3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17" w:type="dxa"/>
            <w:vAlign w:val="center"/>
          </w:tcPr>
          <w:p w14:paraId="21D51230" w14:textId="77777777" w:rsidR="003B6BD3" w:rsidRPr="008E6336" w:rsidRDefault="003B6BD3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73" w:type="dxa"/>
            <w:vAlign w:val="center"/>
          </w:tcPr>
          <w:p w14:paraId="06277848" w14:textId="77777777" w:rsidR="003B6BD3" w:rsidRPr="008E6336" w:rsidRDefault="003B6BD3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01" w:type="dxa"/>
            <w:vAlign w:val="center"/>
          </w:tcPr>
          <w:p w14:paraId="333E2884" w14:textId="77777777" w:rsidR="003B6BD3" w:rsidRPr="008E6336" w:rsidRDefault="003B6BD3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E35722" w:rsidRPr="008E6336" w14:paraId="67367A0E" w14:textId="77777777" w:rsidTr="000E070A">
        <w:trPr>
          <w:trHeight w:hRule="exact" w:val="227"/>
        </w:trPr>
        <w:tc>
          <w:tcPr>
            <w:tcW w:w="5451" w:type="dxa"/>
            <w:gridSpan w:val="2"/>
            <w:tcBorders>
              <w:right w:val="single" w:sz="12" w:space="0" w:color="auto"/>
            </w:tcBorders>
            <w:vAlign w:val="center"/>
          </w:tcPr>
          <w:p w14:paraId="42BA5F84" w14:textId="77777777" w:rsidR="00E35722" w:rsidRPr="008E6336" w:rsidRDefault="00E35722" w:rsidP="003B6BD3">
            <w:pPr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Ogółem orzeczenia</w:t>
            </w:r>
            <w:r w:rsidR="00763F09" w:rsidRPr="008E6336">
              <w:rPr>
                <w:rFonts w:ascii="Arial" w:hAnsi="Arial" w:cs="Arial"/>
                <w:sz w:val="16"/>
                <w:szCs w:val="16"/>
              </w:rPr>
              <w:t xml:space="preserve"> (w. 02 do 06)</w:t>
            </w: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2EF2AF1" w14:textId="77777777" w:rsidR="00E35722" w:rsidRPr="008E6336" w:rsidRDefault="00E35722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17" w:type="dxa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14:paraId="2C4F06D1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14:paraId="6EC53A4B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0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F5A5332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59E5" w:rsidRPr="008E6336" w14:paraId="700E88EE" w14:textId="77777777" w:rsidTr="000E070A">
        <w:trPr>
          <w:trHeight w:hRule="exact" w:val="227"/>
        </w:trPr>
        <w:tc>
          <w:tcPr>
            <w:tcW w:w="5451" w:type="dxa"/>
            <w:gridSpan w:val="2"/>
            <w:tcBorders>
              <w:right w:val="single" w:sz="12" w:space="0" w:color="auto"/>
            </w:tcBorders>
            <w:vAlign w:val="center"/>
          </w:tcPr>
          <w:p w14:paraId="2FF56392" w14:textId="77777777" w:rsidR="00CB59E5" w:rsidRPr="008E6336" w:rsidRDefault="00763F09" w:rsidP="00763F09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D</w:t>
            </w:r>
            <w:r w:rsidR="00CB59E5" w:rsidRPr="008E6336">
              <w:rPr>
                <w:rFonts w:ascii="Arial" w:hAnsi="Arial" w:cs="Arial"/>
                <w:sz w:val="16"/>
                <w:szCs w:val="16"/>
              </w:rPr>
              <w:t>ziałania sądu z urzędu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3F9B4DF" w14:textId="77777777" w:rsidR="00CB59E5" w:rsidRPr="008E6336" w:rsidRDefault="00CB59E5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vAlign w:val="bottom"/>
          </w:tcPr>
          <w:p w14:paraId="4D9CD13D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4" w:space="0" w:color="auto"/>
              <w:tl2br w:val="nil"/>
              <w:tr2bl w:val="nil"/>
            </w:tcBorders>
            <w:vAlign w:val="bottom"/>
          </w:tcPr>
          <w:p w14:paraId="1413DF50" w14:textId="77777777" w:rsidR="00CB59E5" w:rsidRPr="008E6336" w:rsidRDefault="00CB59E5" w:rsidP="00CB59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01" w:type="dxa"/>
            <w:tcBorders>
              <w:top w:val="single" w:sz="4" w:space="0" w:color="auto"/>
              <w:right w:val="single" w:sz="12" w:space="0" w:color="auto"/>
              <w:tl2br w:val="nil"/>
              <w:tr2bl w:val="nil"/>
            </w:tcBorders>
            <w:vAlign w:val="bottom"/>
          </w:tcPr>
          <w:p w14:paraId="596AC4D8" w14:textId="77777777" w:rsidR="00CB59E5" w:rsidRPr="008E6336" w:rsidRDefault="00CB59E5" w:rsidP="00ED12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59E5" w:rsidRPr="008E6336" w14:paraId="551050E1" w14:textId="77777777" w:rsidTr="000E070A">
        <w:trPr>
          <w:trHeight w:hRule="exact" w:val="227"/>
        </w:trPr>
        <w:tc>
          <w:tcPr>
            <w:tcW w:w="849" w:type="dxa"/>
            <w:vMerge w:val="restart"/>
            <w:vAlign w:val="center"/>
          </w:tcPr>
          <w:p w14:paraId="78A7F2F7" w14:textId="77777777" w:rsidR="00CB59E5" w:rsidRPr="008E6336" w:rsidRDefault="00CB59E5" w:rsidP="00B83AB7">
            <w:pPr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4602" w:type="dxa"/>
            <w:tcBorders>
              <w:right w:val="single" w:sz="12" w:space="0" w:color="auto"/>
            </w:tcBorders>
            <w:vAlign w:val="center"/>
          </w:tcPr>
          <w:p w14:paraId="5E20EC22" w14:textId="77777777" w:rsidR="00CB59E5" w:rsidRPr="008E6336" w:rsidRDefault="00EC19F2" w:rsidP="00B83AB7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skazanego lub obrońcy</w:t>
            </w:r>
          </w:p>
        </w:tc>
        <w:tc>
          <w:tcPr>
            <w:tcW w:w="45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0FBEAD" w14:textId="77777777" w:rsidR="00CB59E5" w:rsidRPr="008E6336" w:rsidRDefault="00CB59E5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12C305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D07E4B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01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A89D72B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59E5" w:rsidRPr="008E6336" w14:paraId="1D319CCE" w14:textId="77777777" w:rsidTr="000E070A">
        <w:trPr>
          <w:trHeight w:hRule="exact" w:val="227"/>
        </w:trPr>
        <w:tc>
          <w:tcPr>
            <w:tcW w:w="849" w:type="dxa"/>
            <w:vMerge/>
            <w:vAlign w:val="center"/>
          </w:tcPr>
          <w:p w14:paraId="6DFBB3C8" w14:textId="77777777" w:rsidR="00CB59E5" w:rsidRPr="008E6336" w:rsidRDefault="00CB59E5" w:rsidP="00B83AB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02" w:type="dxa"/>
            <w:tcBorders>
              <w:right w:val="single" w:sz="12" w:space="0" w:color="auto"/>
            </w:tcBorders>
            <w:vAlign w:val="center"/>
          </w:tcPr>
          <w:p w14:paraId="6C2CFD02" w14:textId="77777777" w:rsidR="00CB59E5" w:rsidRPr="008E6336" w:rsidRDefault="00CB59E5" w:rsidP="00B83AB7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dyrektora zakładu karnego</w:t>
            </w:r>
          </w:p>
        </w:tc>
        <w:tc>
          <w:tcPr>
            <w:tcW w:w="45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33196" w14:textId="77777777" w:rsidR="00CB59E5" w:rsidRPr="008E6336" w:rsidRDefault="00CB59E5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C204B5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B7CF4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B357762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59E5" w:rsidRPr="008E6336" w14:paraId="50BFD55A" w14:textId="77777777" w:rsidTr="000E070A">
        <w:trPr>
          <w:trHeight w:hRule="exact" w:val="227"/>
        </w:trPr>
        <w:tc>
          <w:tcPr>
            <w:tcW w:w="849" w:type="dxa"/>
            <w:vMerge/>
            <w:vAlign w:val="center"/>
          </w:tcPr>
          <w:p w14:paraId="13595924" w14:textId="77777777" w:rsidR="00CB59E5" w:rsidRPr="008E6336" w:rsidRDefault="00CB59E5" w:rsidP="00B83AB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02" w:type="dxa"/>
            <w:tcBorders>
              <w:right w:val="single" w:sz="12" w:space="0" w:color="auto"/>
            </w:tcBorders>
            <w:vAlign w:val="center"/>
          </w:tcPr>
          <w:p w14:paraId="65BD666F" w14:textId="77777777" w:rsidR="00CB59E5" w:rsidRPr="008E6336" w:rsidRDefault="00CB59E5" w:rsidP="00B83AB7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E0F9E8C" w14:textId="77777777" w:rsidR="00CB59E5" w:rsidRPr="008E6336" w:rsidRDefault="00CB59E5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vAlign w:val="bottom"/>
          </w:tcPr>
          <w:p w14:paraId="28421BC1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vAlign w:val="bottom"/>
          </w:tcPr>
          <w:p w14:paraId="0B2F8C1D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01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3A1EF593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59E5" w:rsidRPr="008E6336" w14:paraId="3D3D199C" w14:textId="77777777" w:rsidTr="000E070A">
        <w:trPr>
          <w:trHeight w:hRule="exact" w:val="227"/>
        </w:trPr>
        <w:tc>
          <w:tcPr>
            <w:tcW w:w="849" w:type="dxa"/>
            <w:vMerge/>
            <w:vAlign w:val="center"/>
          </w:tcPr>
          <w:p w14:paraId="6A68CC70" w14:textId="77777777" w:rsidR="00CB59E5" w:rsidRPr="008E6336" w:rsidRDefault="00CB59E5" w:rsidP="00B83AB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02" w:type="dxa"/>
            <w:tcBorders>
              <w:right w:val="single" w:sz="12" w:space="0" w:color="auto"/>
            </w:tcBorders>
            <w:vAlign w:val="center"/>
          </w:tcPr>
          <w:p w14:paraId="5177D05C" w14:textId="77777777" w:rsidR="00CB59E5" w:rsidRPr="008E6336" w:rsidRDefault="00CB59E5" w:rsidP="00B83AB7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kuratora sądowego</w:t>
            </w:r>
          </w:p>
        </w:tc>
        <w:tc>
          <w:tcPr>
            <w:tcW w:w="45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C8133EF" w14:textId="77777777" w:rsidR="00CB59E5" w:rsidRPr="008E6336" w:rsidRDefault="00CB59E5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717" w:type="dxa"/>
            <w:tcBorders>
              <w:bottom w:val="single" w:sz="12" w:space="0" w:color="auto"/>
            </w:tcBorders>
            <w:vAlign w:val="bottom"/>
          </w:tcPr>
          <w:p w14:paraId="03B241DA" w14:textId="77777777" w:rsidR="00CB59E5" w:rsidRPr="008E6336" w:rsidRDefault="00CB59E5" w:rsidP="007A0EA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3" w:type="dxa"/>
            <w:tcBorders>
              <w:bottom w:val="single" w:sz="12" w:space="0" w:color="auto"/>
            </w:tcBorders>
            <w:vAlign w:val="bottom"/>
          </w:tcPr>
          <w:p w14:paraId="6894FC91" w14:textId="77777777" w:rsidR="00CB59E5" w:rsidRPr="008E6336" w:rsidRDefault="00CB59E5" w:rsidP="007A0EA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01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14:paraId="36AA459B" w14:textId="77777777" w:rsidR="00CB59E5" w:rsidRPr="008E6336" w:rsidRDefault="00CB59E5" w:rsidP="007A0EA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3B6BB66" w14:textId="3C48F3E6" w:rsidR="00AE412B" w:rsidRPr="008E6336" w:rsidRDefault="0099363C" w:rsidP="000E070A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26DF7945"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-6.4pt;margin-top:50.05pt;width:369pt;height:150.85pt;z-index:251657728;mso-position-horizontal-relative:text;mso-position-vertical-relative:text" filled="f" stroked="f">
            <v:textbox style="mso-next-textbox:#_x0000_s1054">
              <w:txbxContent>
                <w:p w14:paraId="11960149" w14:textId="77777777" w:rsidR="00B83AB7" w:rsidRPr="004102F7" w:rsidRDefault="00B83AB7" w:rsidP="00AE412B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Wyjaśnienia dotyczące sprawozdania można</w:t>
                  </w:r>
                </w:p>
                <w:p w14:paraId="42BC1680" w14:textId="77777777" w:rsidR="00B83AB7" w:rsidRPr="004102F7" w:rsidRDefault="00B83AB7" w:rsidP="00AE412B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uzyskać pod numerem telefonu</w:t>
                  </w:r>
                </w:p>
                <w:p w14:paraId="44B80331" w14:textId="77777777" w:rsidR="00B83AB7" w:rsidRPr="004102F7" w:rsidRDefault="00B83AB7" w:rsidP="00AE412B">
                  <w:pPr>
                    <w:spacing w:line="80" w:lineRule="exact"/>
                    <w:rPr>
                      <w:rFonts w:ascii="Arial" w:hAnsi="Arial" w:cs="Arial"/>
                      <w:color w:val="000000"/>
                      <w:sz w:val="10"/>
                      <w:szCs w:val="10"/>
                    </w:rPr>
                  </w:pPr>
                </w:p>
                <w:p w14:paraId="625F4EB5" w14:textId="77777777" w:rsidR="00B83AB7" w:rsidRPr="004102F7" w:rsidRDefault="00B83AB7" w:rsidP="00AE412B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4102F7">
                    <w:rPr>
                      <w:rFonts w:ascii="Arial" w:hAnsi="Arial" w:cs="Arial"/>
                    </w:rPr>
                    <w:t>...........................................</w:t>
                  </w:r>
                  <w:r w:rsidRPr="004102F7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7D5B62C5" w14:textId="77777777" w:rsidR="00B83AB7" w:rsidRPr="004102F7" w:rsidRDefault="00B83AB7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5E92AC9" w14:textId="77777777" w:rsidR="00B83AB7" w:rsidRPr="000B589E" w:rsidRDefault="00B83AB7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4D1B2760" w14:textId="77777777" w:rsidR="00B83AB7" w:rsidRPr="004102F7" w:rsidRDefault="00B83AB7" w:rsidP="00AE412B">
                  <w:pPr>
                    <w:rPr>
                      <w:rFonts w:ascii="Arial" w:hAnsi="Arial" w:cs="Arial"/>
                      <w:sz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5C27D38" w14:textId="77777777" w:rsidR="00B83AB7" w:rsidRPr="004102F7" w:rsidRDefault="00B83AB7" w:rsidP="00AE412B">
                  <w:pPr>
                    <w:rPr>
                      <w:rFonts w:ascii="Arial" w:hAnsi="Arial" w:cs="Arial"/>
                      <w:sz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314AA409" w14:textId="77777777" w:rsidR="00B83AB7" w:rsidRPr="004102F7" w:rsidRDefault="00B83AB7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1783CD2E" w14:textId="77777777" w:rsidR="00B83AB7" w:rsidRPr="004102F7" w:rsidRDefault="00B83AB7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663245F" w14:textId="77777777" w:rsidR="00B83AB7" w:rsidRPr="004102F7" w:rsidRDefault="00B83AB7" w:rsidP="00AE412B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14770F01" w14:textId="77777777" w:rsidR="00B83AB7" w:rsidRPr="004102F7" w:rsidRDefault="00B83AB7" w:rsidP="00AE412B">
                  <w:pPr>
                    <w:rPr>
                      <w:rFonts w:ascii="Arial" w:hAnsi="Arial" w:cs="Arial"/>
                      <w:sz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36875F92" w14:textId="77777777" w:rsidR="00B83AB7" w:rsidRPr="004102F7" w:rsidRDefault="00B83AB7" w:rsidP="00AE412B">
                  <w:pPr>
                    <w:rPr>
                      <w:rFonts w:ascii="Arial" w:hAnsi="Arial" w:cs="Arial"/>
                      <w:sz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026A4573" w14:textId="77777777" w:rsidR="00B83AB7" w:rsidRDefault="00B83AB7" w:rsidP="00AE412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1F70559" w14:textId="77777777" w:rsidR="00B83AB7" w:rsidRPr="000B589E" w:rsidRDefault="00B83AB7" w:rsidP="00AE412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C95067E" w14:textId="77777777" w:rsidR="00B83AB7" w:rsidRPr="004102F7" w:rsidRDefault="00B83AB7" w:rsidP="00AE412B">
                  <w:pPr>
                    <w:rPr>
                      <w:rFonts w:ascii="Arial" w:hAnsi="Arial" w:cs="Arial"/>
                      <w:sz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3C26F47A" w14:textId="77777777" w:rsidR="003B2775" w:rsidRPr="00272813" w:rsidRDefault="00B83AB7" w:rsidP="003B2775">
                  <w:pPr>
                    <w:rPr>
                      <w:sz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 w:rsidR="003B2775" w:rsidRPr="003B2775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 xml:space="preserve"> </w:t>
                  </w:r>
                  <w:r w:rsidR="003B2775" w:rsidRPr="00272813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>*</w:t>
                  </w:r>
                </w:p>
                <w:p w14:paraId="3D7DCAF5" w14:textId="77777777" w:rsidR="003B2775" w:rsidRDefault="003B2775" w:rsidP="003B2775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</w:p>
                <w:p w14:paraId="1DDFDC4B" w14:textId="77777777" w:rsidR="003B2775" w:rsidRPr="003B2775" w:rsidRDefault="003B2775" w:rsidP="003B2775">
                  <w:pPr>
                    <w:rPr>
                      <w:sz w:val="10"/>
                      <w:szCs w:val="10"/>
                    </w:rPr>
                  </w:pPr>
                  <w:r w:rsidRPr="003B2775">
                    <w:rPr>
                      <w:rFonts w:ascii="TimesNewRomanPSMT" w:hAnsi="TimesNewRomanPSMT" w:cs="TimesNewRomanPSMT"/>
                      <w:sz w:val="10"/>
                      <w:szCs w:val="10"/>
                    </w:rPr>
                    <w:t>*Wymóg opatrzenia pieczęcią dotyczy wyłącznie sprawozdania wnoszonego w postaci papierowej.</w:t>
                  </w:r>
                </w:p>
                <w:p w14:paraId="3012E112" w14:textId="77777777" w:rsidR="00B83AB7" w:rsidRPr="004102F7" w:rsidRDefault="00B83AB7" w:rsidP="00AE412B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5F512F60" w14:textId="77777777" w:rsidR="00B83AB7" w:rsidRPr="004102F7" w:rsidRDefault="00B83AB7" w:rsidP="00AE412B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 w:rsidR="003B6BD3" w:rsidRPr="008E6336">
        <w:rPr>
          <w:rFonts w:ascii="Arial" w:hAnsi="Arial" w:cs="Arial"/>
          <w:sz w:val="20"/>
        </w:rPr>
        <w:t xml:space="preserve">Niezależnie od tego działu stosowne informacje odnośnie warunkowe przedterminowe zwolnienie należy także wykazać w ogólnym dziale dotyczącym </w:t>
      </w:r>
      <w:r w:rsidR="00603BA5" w:rsidRPr="008E6336">
        <w:rPr>
          <w:rFonts w:ascii="Arial" w:hAnsi="Arial" w:cs="Arial"/>
          <w:sz w:val="20"/>
        </w:rPr>
        <w:t xml:space="preserve">Warunkowego przedterminowego zwolnienia </w:t>
      </w:r>
      <w:r w:rsidR="003B6BD3" w:rsidRPr="008E6336">
        <w:rPr>
          <w:rFonts w:ascii="Arial" w:hAnsi="Arial" w:cs="Arial"/>
          <w:sz w:val="20"/>
        </w:rPr>
        <w:t>tj. w dz</w:t>
      </w:r>
      <w:r w:rsidR="00B83AB7" w:rsidRPr="008E6336">
        <w:rPr>
          <w:rFonts w:ascii="Arial" w:hAnsi="Arial" w:cs="Arial"/>
          <w:sz w:val="20"/>
        </w:rPr>
        <w:t>iale</w:t>
      </w:r>
      <w:r w:rsidR="003B6BD3" w:rsidRPr="008E6336">
        <w:rPr>
          <w:rFonts w:ascii="Arial" w:hAnsi="Arial" w:cs="Arial"/>
          <w:sz w:val="20"/>
        </w:rPr>
        <w:t xml:space="preserve"> 7.3</w:t>
      </w:r>
      <w:r w:rsidR="002870F6" w:rsidRPr="008E6336">
        <w:rPr>
          <w:rFonts w:ascii="Arial" w:hAnsi="Arial" w:cs="Arial"/>
          <w:sz w:val="20"/>
        </w:rPr>
        <w:t xml:space="preserve">. </w:t>
      </w:r>
      <w:r w:rsidR="004D4F13" w:rsidRPr="008E6336">
        <w:rPr>
          <w:rFonts w:ascii="Arial" w:hAnsi="Arial" w:cs="Arial"/>
          <w:sz w:val="20"/>
        </w:rPr>
        <w:t>sprawozdania MS-S10o</w:t>
      </w:r>
    </w:p>
    <w:p w14:paraId="3E58D111" w14:textId="77777777" w:rsidR="002176E1" w:rsidRDefault="002176E1" w:rsidP="000E070A">
      <w:pPr>
        <w:tabs>
          <w:tab w:val="left" w:pos="360"/>
        </w:tabs>
        <w:rPr>
          <w:b/>
        </w:rPr>
      </w:pPr>
    </w:p>
    <w:sectPr w:rsidR="002176E1" w:rsidSect="000E070A">
      <w:footerReference w:type="default" r:id="rId7"/>
      <w:headerReference w:type="first" r:id="rId8"/>
      <w:pgSz w:w="16838" w:h="11906" w:orient="landscape" w:code="9"/>
      <w:pgMar w:top="567" w:right="357" w:bottom="512" w:left="426" w:header="255" w:footer="25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9FE9C" w14:textId="77777777" w:rsidR="00C4654A" w:rsidRDefault="00C4654A" w:rsidP="002C6AFC">
      <w:r>
        <w:separator/>
      </w:r>
    </w:p>
  </w:endnote>
  <w:endnote w:type="continuationSeparator" w:id="0">
    <w:p w14:paraId="44EBE4D5" w14:textId="77777777" w:rsidR="00C4654A" w:rsidRDefault="00C4654A" w:rsidP="002C6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0CDDA" w14:textId="77777777" w:rsidR="002C6AFC" w:rsidRPr="0011733D" w:rsidRDefault="002C6AFC" w:rsidP="002C6AFC">
    <w:pPr>
      <w:pStyle w:val="Stopka"/>
      <w:jc w:val="center"/>
      <w:rPr>
        <w:rFonts w:ascii="Arial" w:hAnsi="Arial" w:cs="Arial"/>
        <w:sz w:val="16"/>
        <w:szCs w:val="16"/>
      </w:rPr>
    </w:pPr>
    <w:r w:rsidRPr="0011733D">
      <w:rPr>
        <w:rFonts w:ascii="Arial" w:hAnsi="Arial" w:cs="Arial"/>
        <w:sz w:val="16"/>
        <w:szCs w:val="16"/>
      </w:rPr>
      <w:t xml:space="preserve">Strona </w:t>
    </w:r>
    <w:r w:rsidR="009E0800" w:rsidRPr="0011733D">
      <w:rPr>
        <w:rFonts w:ascii="Arial" w:hAnsi="Arial" w:cs="Arial"/>
        <w:b/>
        <w:bCs/>
        <w:sz w:val="16"/>
        <w:szCs w:val="16"/>
      </w:rPr>
      <w:fldChar w:fldCharType="begin"/>
    </w:r>
    <w:r w:rsidRPr="0011733D">
      <w:rPr>
        <w:rFonts w:ascii="Arial" w:hAnsi="Arial" w:cs="Arial"/>
        <w:b/>
        <w:bCs/>
        <w:sz w:val="16"/>
        <w:szCs w:val="16"/>
      </w:rPr>
      <w:instrText>PAGE</w:instrText>
    </w:r>
    <w:r w:rsidR="009E0800" w:rsidRPr="0011733D">
      <w:rPr>
        <w:rFonts w:ascii="Arial" w:hAnsi="Arial" w:cs="Arial"/>
        <w:b/>
        <w:bCs/>
        <w:sz w:val="16"/>
        <w:szCs w:val="16"/>
      </w:rPr>
      <w:fldChar w:fldCharType="separate"/>
    </w:r>
    <w:r w:rsidR="008E6336">
      <w:rPr>
        <w:rFonts w:ascii="Arial" w:hAnsi="Arial" w:cs="Arial"/>
        <w:b/>
        <w:bCs/>
        <w:noProof/>
        <w:sz w:val="16"/>
        <w:szCs w:val="16"/>
      </w:rPr>
      <w:t>1</w:t>
    </w:r>
    <w:r w:rsidR="009E0800" w:rsidRPr="0011733D">
      <w:rPr>
        <w:rFonts w:ascii="Arial" w:hAnsi="Arial" w:cs="Arial"/>
        <w:b/>
        <w:bCs/>
        <w:sz w:val="16"/>
        <w:szCs w:val="16"/>
      </w:rPr>
      <w:fldChar w:fldCharType="end"/>
    </w:r>
    <w:r w:rsidRPr="0011733D">
      <w:rPr>
        <w:rFonts w:ascii="Arial" w:hAnsi="Arial" w:cs="Arial"/>
        <w:sz w:val="16"/>
        <w:szCs w:val="16"/>
      </w:rPr>
      <w:t xml:space="preserve"> z </w:t>
    </w:r>
    <w:r w:rsidR="009E0800" w:rsidRPr="0011733D">
      <w:rPr>
        <w:rFonts w:ascii="Arial" w:hAnsi="Arial" w:cs="Arial"/>
        <w:b/>
        <w:bCs/>
        <w:sz w:val="16"/>
        <w:szCs w:val="16"/>
      </w:rPr>
      <w:fldChar w:fldCharType="begin"/>
    </w:r>
    <w:r w:rsidRPr="0011733D">
      <w:rPr>
        <w:rFonts w:ascii="Arial" w:hAnsi="Arial" w:cs="Arial"/>
        <w:b/>
        <w:bCs/>
        <w:sz w:val="16"/>
        <w:szCs w:val="16"/>
      </w:rPr>
      <w:instrText>NUMPAGES</w:instrText>
    </w:r>
    <w:r w:rsidR="009E0800" w:rsidRPr="0011733D">
      <w:rPr>
        <w:rFonts w:ascii="Arial" w:hAnsi="Arial" w:cs="Arial"/>
        <w:b/>
        <w:bCs/>
        <w:sz w:val="16"/>
        <w:szCs w:val="16"/>
      </w:rPr>
      <w:fldChar w:fldCharType="separate"/>
    </w:r>
    <w:r w:rsidR="008E6336">
      <w:rPr>
        <w:rFonts w:ascii="Arial" w:hAnsi="Arial" w:cs="Arial"/>
        <w:b/>
        <w:bCs/>
        <w:noProof/>
        <w:sz w:val="16"/>
        <w:szCs w:val="16"/>
      </w:rPr>
      <w:t>2</w:t>
    </w:r>
    <w:r w:rsidR="009E0800" w:rsidRPr="0011733D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DEADD" w14:textId="77777777" w:rsidR="00C4654A" w:rsidRDefault="00C4654A" w:rsidP="002C6AFC">
      <w:r>
        <w:separator/>
      </w:r>
    </w:p>
  </w:footnote>
  <w:footnote w:type="continuationSeparator" w:id="0">
    <w:p w14:paraId="3DB61941" w14:textId="77777777" w:rsidR="00C4654A" w:rsidRDefault="00C4654A" w:rsidP="002C6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9238E" w14:textId="74943B18" w:rsidR="003035DA" w:rsidRPr="004F61C1" w:rsidRDefault="004F61C1" w:rsidP="004F61C1">
    <w:pPr>
      <w:pStyle w:val="Nagwek"/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666E2"/>
    <w:multiLevelType w:val="hybridMultilevel"/>
    <w:tmpl w:val="34A06116"/>
    <w:lvl w:ilvl="0" w:tplc="0415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5720BCD"/>
    <w:multiLevelType w:val="hybridMultilevel"/>
    <w:tmpl w:val="58CACB64"/>
    <w:lvl w:ilvl="0" w:tplc="72907C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3D7D91"/>
    <w:multiLevelType w:val="hybridMultilevel"/>
    <w:tmpl w:val="0B7E245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16DA6"/>
    <w:multiLevelType w:val="hybridMultilevel"/>
    <w:tmpl w:val="8788E2D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C5504"/>
    <w:multiLevelType w:val="hybridMultilevel"/>
    <w:tmpl w:val="692AEF9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626DFC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4D23D44"/>
    <w:multiLevelType w:val="hybridMultilevel"/>
    <w:tmpl w:val="1F266F86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8D05C2"/>
    <w:multiLevelType w:val="hybridMultilevel"/>
    <w:tmpl w:val="77767BEC"/>
    <w:lvl w:ilvl="0" w:tplc="E0DE2B46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8" w15:restartNumberingAfterBreak="0">
    <w:nsid w:val="3DD274DD"/>
    <w:multiLevelType w:val="hybridMultilevel"/>
    <w:tmpl w:val="1EA4BFEC"/>
    <w:lvl w:ilvl="0" w:tplc="26D2B1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E39626F"/>
    <w:multiLevelType w:val="multilevel"/>
    <w:tmpl w:val="C95C5B6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4A82F2C"/>
    <w:multiLevelType w:val="hybridMultilevel"/>
    <w:tmpl w:val="BB88DC16"/>
    <w:lvl w:ilvl="0" w:tplc="17209FA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DD524A00">
      <w:start w:val="1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1" w15:restartNumberingAfterBreak="0">
    <w:nsid w:val="4E5C5FEB"/>
    <w:multiLevelType w:val="hybridMultilevel"/>
    <w:tmpl w:val="053E999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C8779F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686D5BD6"/>
    <w:multiLevelType w:val="hybridMultilevel"/>
    <w:tmpl w:val="C95C5B66"/>
    <w:lvl w:ilvl="0" w:tplc="8CF2A75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D1A3E54"/>
    <w:multiLevelType w:val="hybridMultilevel"/>
    <w:tmpl w:val="BB74EFA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6" w15:restartNumberingAfterBreak="0">
    <w:nsid w:val="77387F62"/>
    <w:multiLevelType w:val="hybridMultilevel"/>
    <w:tmpl w:val="5D587C8A"/>
    <w:lvl w:ilvl="0" w:tplc="8E34F5A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773497E"/>
    <w:multiLevelType w:val="multilevel"/>
    <w:tmpl w:val="32566900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8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364747908">
    <w:abstractNumId w:val="15"/>
  </w:num>
  <w:num w:numId="2" w16cid:durableId="1594897787">
    <w:abstractNumId w:val="0"/>
  </w:num>
  <w:num w:numId="3" w16cid:durableId="347174094">
    <w:abstractNumId w:val="10"/>
  </w:num>
  <w:num w:numId="4" w16cid:durableId="1296791480">
    <w:abstractNumId w:val="17"/>
  </w:num>
  <w:num w:numId="5" w16cid:durableId="1101878358">
    <w:abstractNumId w:val="5"/>
  </w:num>
  <w:num w:numId="6" w16cid:durableId="280460881">
    <w:abstractNumId w:val="12"/>
  </w:num>
  <w:num w:numId="7" w16cid:durableId="1048603045">
    <w:abstractNumId w:val="1"/>
  </w:num>
  <w:num w:numId="8" w16cid:durableId="193084298">
    <w:abstractNumId w:val="8"/>
  </w:num>
  <w:num w:numId="9" w16cid:durableId="939801997">
    <w:abstractNumId w:val="2"/>
  </w:num>
  <w:num w:numId="10" w16cid:durableId="329600400">
    <w:abstractNumId w:val="11"/>
  </w:num>
  <w:num w:numId="11" w16cid:durableId="1231885437">
    <w:abstractNumId w:val="3"/>
  </w:num>
  <w:num w:numId="12" w16cid:durableId="1140195849">
    <w:abstractNumId w:val="4"/>
  </w:num>
  <w:num w:numId="13" w16cid:durableId="353311417">
    <w:abstractNumId w:val="6"/>
  </w:num>
  <w:num w:numId="14" w16cid:durableId="1165903726">
    <w:abstractNumId w:val="14"/>
  </w:num>
  <w:num w:numId="15" w16cid:durableId="31661808">
    <w:abstractNumId w:val="13"/>
  </w:num>
  <w:num w:numId="16" w16cid:durableId="1361588034">
    <w:abstractNumId w:val="9"/>
  </w:num>
  <w:num w:numId="17" w16cid:durableId="714046130">
    <w:abstractNumId w:val="16"/>
  </w:num>
  <w:num w:numId="18" w16cid:durableId="15523814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062A"/>
    <w:rsid w:val="00016FB4"/>
    <w:rsid w:val="000179E2"/>
    <w:rsid w:val="0002437F"/>
    <w:rsid w:val="00026D65"/>
    <w:rsid w:val="00027B88"/>
    <w:rsid w:val="00034DAE"/>
    <w:rsid w:val="00035E9D"/>
    <w:rsid w:val="00035F62"/>
    <w:rsid w:val="000411A6"/>
    <w:rsid w:val="00044043"/>
    <w:rsid w:val="0004527C"/>
    <w:rsid w:val="00055634"/>
    <w:rsid w:val="00055E81"/>
    <w:rsid w:val="0005732B"/>
    <w:rsid w:val="00070190"/>
    <w:rsid w:val="000707F7"/>
    <w:rsid w:val="000712BC"/>
    <w:rsid w:val="0008355F"/>
    <w:rsid w:val="0008511A"/>
    <w:rsid w:val="0009397C"/>
    <w:rsid w:val="000B51BA"/>
    <w:rsid w:val="000C41C9"/>
    <w:rsid w:val="000D3459"/>
    <w:rsid w:val="000E070A"/>
    <w:rsid w:val="000E5373"/>
    <w:rsid w:val="001025A2"/>
    <w:rsid w:val="001035C9"/>
    <w:rsid w:val="0011176B"/>
    <w:rsid w:val="001157D8"/>
    <w:rsid w:val="0012416E"/>
    <w:rsid w:val="00124C7C"/>
    <w:rsid w:val="00127903"/>
    <w:rsid w:val="00130D6D"/>
    <w:rsid w:val="00135186"/>
    <w:rsid w:val="0015298F"/>
    <w:rsid w:val="00155510"/>
    <w:rsid w:val="00167077"/>
    <w:rsid w:val="001854A5"/>
    <w:rsid w:val="001914CF"/>
    <w:rsid w:val="001934B1"/>
    <w:rsid w:val="001A7A15"/>
    <w:rsid w:val="001C59F5"/>
    <w:rsid w:val="001D372F"/>
    <w:rsid w:val="001D53A0"/>
    <w:rsid w:val="001D5856"/>
    <w:rsid w:val="001E742B"/>
    <w:rsid w:val="001F3FB9"/>
    <w:rsid w:val="002141E9"/>
    <w:rsid w:val="00214741"/>
    <w:rsid w:val="002176E1"/>
    <w:rsid w:val="0021780B"/>
    <w:rsid w:val="00220017"/>
    <w:rsid w:val="00220BA5"/>
    <w:rsid w:val="00224128"/>
    <w:rsid w:val="002429B1"/>
    <w:rsid w:val="00244A2E"/>
    <w:rsid w:val="00244B80"/>
    <w:rsid w:val="002504A0"/>
    <w:rsid w:val="00250B50"/>
    <w:rsid w:val="00260E3C"/>
    <w:rsid w:val="002631D7"/>
    <w:rsid w:val="0026551C"/>
    <w:rsid w:val="0026652B"/>
    <w:rsid w:val="002870F6"/>
    <w:rsid w:val="00287985"/>
    <w:rsid w:val="002A0787"/>
    <w:rsid w:val="002A2D8B"/>
    <w:rsid w:val="002A4CDC"/>
    <w:rsid w:val="002B1B07"/>
    <w:rsid w:val="002B3F83"/>
    <w:rsid w:val="002C6AFC"/>
    <w:rsid w:val="002D39BE"/>
    <w:rsid w:val="002D74DD"/>
    <w:rsid w:val="002E1111"/>
    <w:rsid w:val="002E129E"/>
    <w:rsid w:val="002E220C"/>
    <w:rsid w:val="002F4E41"/>
    <w:rsid w:val="002F60EC"/>
    <w:rsid w:val="00301F3A"/>
    <w:rsid w:val="003035DA"/>
    <w:rsid w:val="00313D47"/>
    <w:rsid w:val="00314D01"/>
    <w:rsid w:val="00322442"/>
    <w:rsid w:val="00326EAB"/>
    <w:rsid w:val="00330D9F"/>
    <w:rsid w:val="00334FBE"/>
    <w:rsid w:val="00337848"/>
    <w:rsid w:val="00344796"/>
    <w:rsid w:val="0035218C"/>
    <w:rsid w:val="0035744D"/>
    <w:rsid w:val="00364BCC"/>
    <w:rsid w:val="003817E7"/>
    <w:rsid w:val="00384776"/>
    <w:rsid w:val="0038477D"/>
    <w:rsid w:val="003876F2"/>
    <w:rsid w:val="00393B08"/>
    <w:rsid w:val="003A2DB2"/>
    <w:rsid w:val="003A320F"/>
    <w:rsid w:val="003A7EEB"/>
    <w:rsid w:val="003B069A"/>
    <w:rsid w:val="003B2775"/>
    <w:rsid w:val="003B314A"/>
    <w:rsid w:val="003B6BD3"/>
    <w:rsid w:val="003C048F"/>
    <w:rsid w:val="003E1F5C"/>
    <w:rsid w:val="003E38EE"/>
    <w:rsid w:val="003E5A42"/>
    <w:rsid w:val="00405B50"/>
    <w:rsid w:val="00405F0D"/>
    <w:rsid w:val="00412CA6"/>
    <w:rsid w:val="00413D2C"/>
    <w:rsid w:val="00425CA6"/>
    <w:rsid w:val="00427910"/>
    <w:rsid w:val="00433451"/>
    <w:rsid w:val="00433C2B"/>
    <w:rsid w:val="0043479E"/>
    <w:rsid w:val="00435C15"/>
    <w:rsid w:val="00440106"/>
    <w:rsid w:val="0046223E"/>
    <w:rsid w:val="004638B8"/>
    <w:rsid w:val="004760E4"/>
    <w:rsid w:val="0047645D"/>
    <w:rsid w:val="00480E1D"/>
    <w:rsid w:val="0048469F"/>
    <w:rsid w:val="004861AF"/>
    <w:rsid w:val="00490EB6"/>
    <w:rsid w:val="004937D0"/>
    <w:rsid w:val="004A03DE"/>
    <w:rsid w:val="004A20F1"/>
    <w:rsid w:val="004A47E1"/>
    <w:rsid w:val="004B371F"/>
    <w:rsid w:val="004C2019"/>
    <w:rsid w:val="004C59E7"/>
    <w:rsid w:val="004D1D4E"/>
    <w:rsid w:val="004D2929"/>
    <w:rsid w:val="004D4F13"/>
    <w:rsid w:val="004E1049"/>
    <w:rsid w:val="004E7524"/>
    <w:rsid w:val="004F334D"/>
    <w:rsid w:val="004F4E9C"/>
    <w:rsid w:val="004F61C1"/>
    <w:rsid w:val="004F7A14"/>
    <w:rsid w:val="00502058"/>
    <w:rsid w:val="005028D3"/>
    <w:rsid w:val="0051313B"/>
    <w:rsid w:val="00514C81"/>
    <w:rsid w:val="005338D7"/>
    <w:rsid w:val="0053572E"/>
    <w:rsid w:val="0053597D"/>
    <w:rsid w:val="00543C7C"/>
    <w:rsid w:val="00545E96"/>
    <w:rsid w:val="00547A7E"/>
    <w:rsid w:val="005565B7"/>
    <w:rsid w:val="0055719A"/>
    <w:rsid w:val="005574C7"/>
    <w:rsid w:val="00573B80"/>
    <w:rsid w:val="005763D0"/>
    <w:rsid w:val="00576A5F"/>
    <w:rsid w:val="00596D30"/>
    <w:rsid w:val="005A16D1"/>
    <w:rsid w:val="005A5139"/>
    <w:rsid w:val="005A70D6"/>
    <w:rsid w:val="005D2A0C"/>
    <w:rsid w:val="005D75A9"/>
    <w:rsid w:val="005D794C"/>
    <w:rsid w:val="005D7AE6"/>
    <w:rsid w:val="005D7EDF"/>
    <w:rsid w:val="005F219C"/>
    <w:rsid w:val="006019EE"/>
    <w:rsid w:val="00603BA5"/>
    <w:rsid w:val="00603D14"/>
    <w:rsid w:val="0060529B"/>
    <w:rsid w:val="0061177D"/>
    <w:rsid w:val="00611818"/>
    <w:rsid w:val="006133A5"/>
    <w:rsid w:val="006164F1"/>
    <w:rsid w:val="00617797"/>
    <w:rsid w:val="00644E11"/>
    <w:rsid w:val="0064507B"/>
    <w:rsid w:val="00651DCB"/>
    <w:rsid w:val="00655289"/>
    <w:rsid w:val="00661499"/>
    <w:rsid w:val="0066308A"/>
    <w:rsid w:val="00663512"/>
    <w:rsid w:val="006662AA"/>
    <w:rsid w:val="006734E9"/>
    <w:rsid w:val="00673BEF"/>
    <w:rsid w:val="00694ADC"/>
    <w:rsid w:val="006A650D"/>
    <w:rsid w:val="006B42E2"/>
    <w:rsid w:val="006C4758"/>
    <w:rsid w:val="006D0CC5"/>
    <w:rsid w:val="0070170F"/>
    <w:rsid w:val="00716CB1"/>
    <w:rsid w:val="007204E5"/>
    <w:rsid w:val="0072560E"/>
    <w:rsid w:val="00732B34"/>
    <w:rsid w:val="00733EF4"/>
    <w:rsid w:val="00742B9A"/>
    <w:rsid w:val="007445F2"/>
    <w:rsid w:val="00746894"/>
    <w:rsid w:val="007556D7"/>
    <w:rsid w:val="00757257"/>
    <w:rsid w:val="00763F09"/>
    <w:rsid w:val="00776B2B"/>
    <w:rsid w:val="00781421"/>
    <w:rsid w:val="00790443"/>
    <w:rsid w:val="00790CEC"/>
    <w:rsid w:val="00790EE0"/>
    <w:rsid w:val="007A0EA0"/>
    <w:rsid w:val="007A3E19"/>
    <w:rsid w:val="007C0AFE"/>
    <w:rsid w:val="007D6CF8"/>
    <w:rsid w:val="007E3291"/>
    <w:rsid w:val="007E4962"/>
    <w:rsid w:val="007E4FA0"/>
    <w:rsid w:val="007F6122"/>
    <w:rsid w:val="007F6657"/>
    <w:rsid w:val="007F6D12"/>
    <w:rsid w:val="00802488"/>
    <w:rsid w:val="00804BC6"/>
    <w:rsid w:val="00805915"/>
    <w:rsid w:val="0081474C"/>
    <w:rsid w:val="00815A4C"/>
    <w:rsid w:val="008240EA"/>
    <w:rsid w:val="008331E4"/>
    <w:rsid w:val="00833B7B"/>
    <w:rsid w:val="0083695E"/>
    <w:rsid w:val="00837E91"/>
    <w:rsid w:val="00841BA0"/>
    <w:rsid w:val="008420CA"/>
    <w:rsid w:val="008443A1"/>
    <w:rsid w:val="0084606E"/>
    <w:rsid w:val="0084631F"/>
    <w:rsid w:val="008465D3"/>
    <w:rsid w:val="008465EE"/>
    <w:rsid w:val="00853F99"/>
    <w:rsid w:val="00860581"/>
    <w:rsid w:val="008654C9"/>
    <w:rsid w:val="008747B5"/>
    <w:rsid w:val="00884C7F"/>
    <w:rsid w:val="008A5739"/>
    <w:rsid w:val="008A653B"/>
    <w:rsid w:val="008B062A"/>
    <w:rsid w:val="008B143D"/>
    <w:rsid w:val="008C27FD"/>
    <w:rsid w:val="008D34A9"/>
    <w:rsid w:val="008E0127"/>
    <w:rsid w:val="008E6336"/>
    <w:rsid w:val="008F729F"/>
    <w:rsid w:val="00904BEF"/>
    <w:rsid w:val="00904D09"/>
    <w:rsid w:val="00920A48"/>
    <w:rsid w:val="00930A86"/>
    <w:rsid w:val="00933C87"/>
    <w:rsid w:val="00941881"/>
    <w:rsid w:val="00946BBF"/>
    <w:rsid w:val="00950A44"/>
    <w:rsid w:val="009544E4"/>
    <w:rsid w:val="00957884"/>
    <w:rsid w:val="009833E4"/>
    <w:rsid w:val="0099363C"/>
    <w:rsid w:val="009A1B71"/>
    <w:rsid w:val="009A3BA0"/>
    <w:rsid w:val="009A767A"/>
    <w:rsid w:val="009B26B5"/>
    <w:rsid w:val="009B37DD"/>
    <w:rsid w:val="009C00FB"/>
    <w:rsid w:val="009C3AAA"/>
    <w:rsid w:val="009E0800"/>
    <w:rsid w:val="009E373B"/>
    <w:rsid w:val="009E429D"/>
    <w:rsid w:val="009E6349"/>
    <w:rsid w:val="009F4013"/>
    <w:rsid w:val="00A022C8"/>
    <w:rsid w:val="00A10F2C"/>
    <w:rsid w:val="00A112BD"/>
    <w:rsid w:val="00A24D79"/>
    <w:rsid w:val="00A34625"/>
    <w:rsid w:val="00A42236"/>
    <w:rsid w:val="00A51309"/>
    <w:rsid w:val="00A5545B"/>
    <w:rsid w:val="00A67ED0"/>
    <w:rsid w:val="00A70619"/>
    <w:rsid w:val="00A714BF"/>
    <w:rsid w:val="00A75838"/>
    <w:rsid w:val="00A87861"/>
    <w:rsid w:val="00A9512B"/>
    <w:rsid w:val="00AA011A"/>
    <w:rsid w:val="00AA5E00"/>
    <w:rsid w:val="00AB24E9"/>
    <w:rsid w:val="00AB2DCE"/>
    <w:rsid w:val="00AB42CA"/>
    <w:rsid w:val="00AC019F"/>
    <w:rsid w:val="00AC65B2"/>
    <w:rsid w:val="00AE29A5"/>
    <w:rsid w:val="00AE412B"/>
    <w:rsid w:val="00AE497D"/>
    <w:rsid w:val="00AE4E31"/>
    <w:rsid w:val="00AE505D"/>
    <w:rsid w:val="00AE7294"/>
    <w:rsid w:val="00AE77D4"/>
    <w:rsid w:val="00B00237"/>
    <w:rsid w:val="00B01360"/>
    <w:rsid w:val="00B0563C"/>
    <w:rsid w:val="00B068A9"/>
    <w:rsid w:val="00B32A4B"/>
    <w:rsid w:val="00B36A8D"/>
    <w:rsid w:val="00B37CE3"/>
    <w:rsid w:val="00B47EFD"/>
    <w:rsid w:val="00B5580A"/>
    <w:rsid w:val="00B60F38"/>
    <w:rsid w:val="00B764E0"/>
    <w:rsid w:val="00B77292"/>
    <w:rsid w:val="00B816B6"/>
    <w:rsid w:val="00B8303B"/>
    <w:rsid w:val="00B83AB7"/>
    <w:rsid w:val="00B843A6"/>
    <w:rsid w:val="00B8468A"/>
    <w:rsid w:val="00B86DAE"/>
    <w:rsid w:val="00B9472E"/>
    <w:rsid w:val="00B96F52"/>
    <w:rsid w:val="00BA15F5"/>
    <w:rsid w:val="00BB40C7"/>
    <w:rsid w:val="00BC69DA"/>
    <w:rsid w:val="00BD0456"/>
    <w:rsid w:val="00BD0F6A"/>
    <w:rsid w:val="00BD50CE"/>
    <w:rsid w:val="00C01659"/>
    <w:rsid w:val="00C029F0"/>
    <w:rsid w:val="00C02BAE"/>
    <w:rsid w:val="00C04C5A"/>
    <w:rsid w:val="00C114DB"/>
    <w:rsid w:val="00C122FA"/>
    <w:rsid w:val="00C2583F"/>
    <w:rsid w:val="00C415E5"/>
    <w:rsid w:val="00C4654A"/>
    <w:rsid w:val="00C5473A"/>
    <w:rsid w:val="00C603AF"/>
    <w:rsid w:val="00C6548F"/>
    <w:rsid w:val="00C663DD"/>
    <w:rsid w:val="00C95EB6"/>
    <w:rsid w:val="00CA565A"/>
    <w:rsid w:val="00CB3561"/>
    <w:rsid w:val="00CB59E5"/>
    <w:rsid w:val="00CD03CB"/>
    <w:rsid w:val="00CD61D9"/>
    <w:rsid w:val="00CE0516"/>
    <w:rsid w:val="00CE385F"/>
    <w:rsid w:val="00D10DED"/>
    <w:rsid w:val="00D16494"/>
    <w:rsid w:val="00D23B68"/>
    <w:rsid w:val="00D25D98"/>
    <w:rsid w:val="00D33A68"/>
    <w:rsid w:val="00D355FA"/>
    <w:rsid w:val="00D42BCF"/>
    <w:rsid w:val="00D432E2"/>
    <w:rsid w:val="00D43B12"/>
    <w:rsid w:val="00D5317C"/>
    <w:rsid w:val="00D54403"/>
    <w:rsid w:val="00D56EB4"/>
    <w:rsid w:val="00D60143"/>
    <w:rsid w:val="00D62843"/>
    <w:rsid w:val="00D634E2"/>
    <w:rsid w:val="00D63A43"/>
    <w:rsid w:val="00D647F8"/>
    <w:rsid w:val="00D72F77"/>
    <w:rsid w:val="00D76758"/>
    <w:rsid w:val="00D76FE2"/>
    <w:rsid w:val="00D822FC"/>
    <w:rsid w:val="00D840FC"/>
    <w:rsid w:val="00D868FD"/>
    <w:rsid w:val="00DA31EC"/>
    <w:rsid w:val="00DA6636"/>
    <w:rsid w:val="00DB0D5D"/>
    <w:rsid w:val="00DB6C5B"/>
    <w:rsid w:val="00DB7922"/>
    <w:rsid w:val="00DE69A2"/>
    <w:rsid w:val="00DF4AAC"/>
    <w:rsid w:val="00E022E5"/>
    <w:rsid w:val="00E02FBC"/>
    <w:rsid w:val="00E07B33"/>
    <w:rsid w:val="00E10378"/>
    <w:rsid w:val="00E17B90"/>
    <w:rsid w:val="00E2772A"/>
    <w:rsid w:val="00E31091"/>
    <w:rsid w:val="00E35722"/>
    <w:rsid w:val="00E57C44"/>
    <w:rsid w:val="00E62906"/>
    <w:rsid w:val="00E646BA"/>
    <w:rsid w:val="00E6792E"/>
    <w:rsid w:val="00E71EBB"/>
    <w:rsid w:val="00E93457"/>
    <w:rsid w:val="00E944AB"/>
    <w:rsid w:val="00EA5E6A"/>
    <w:rsid w:val="00EB466C"/>
    <w:rsid w:val="00EB4CA7"/>
    <w:rsid w:val="00EB694E"/>
    <w:rsid w:val="00EC19F2"/>
    <w:rsid w:val="00EC58B6"/>
    <w:rsid w:val="00EC69A9"/>
    <w:rsid w:val="00ED11C2"/>
    <w:rsid w:val="00ED1262"/>
    <w:rsid w:val="00ED1438"/>
    <w:rsid w:val="00ED20C3"/>
    <w:rsid w:val="00ED6B7F"/>
    <w:rsid w:val="00EE0831"/>
    <w:rsid w:val="00EF0016"/>
    <w:rsid w:val="00EF25D1"/>
    <w:rsid w:val="00EF3553"/>
    <w:rsid w:val="00EF3857"/>
    <w:rsid w:val="00F04BD7"/>
    <w:rsid w:val="00F07242"/>
    <w:rsid w:val="00F1117D"/>
    <w:rsid w:val="00F11AA0"/>
    <w:rsid w:val="00F234D7"/>
    <w:rsid w:val="00F23E4A"/>
    <w:rsid w:val="00F246C2"/>
    <w:rsid w:val="00F41E44"/>
    <w:rsid w:val="00F434A6"/>
    <w:rsid w:val="00F45BC3"/>
    <w:rsid w:val="00F545D5"/>
    <w:rsid w:val="00F55BEF"/>
    <w:rsid w:val="00F63414"/>
    <w:rsid w:val="00F70055"/>
    <w:rsid w:val="00F7258C"/>
    <w:rsid w:val="00F81EE9"/>
    <w:rsid w:val="00F85ECB"/>
    <w:rsid w:val="00FA0485"/>
    <w:rsid w:val="00FB5928"/>
    <w:rsid w:val="00FD153F"/>
    <w:rsid w:val="00FD1977"/>
    <w:rsid w:val="00FD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  <w14:docId w14:val="1ED350DA"/>
  <w15:chartTrackingRefBased/>
  <w15:docId w15:val="{1F91FA03-D726-4A03-BBFA-88E2C58FE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2906"/>
    <w:rPr>
      <w:rFonts w:ascii="Arial PL" w:hAnsi="Arial PL"/>
      <w:sz w:val="24"/>
    </w:rPr>
  </w:style>
  <w:style w:type="paragraph" w:styleId="Nagwek1">
    <w:name w:val="heading 1"/>
    <w:basedOn w:val="Normalny"/>
    <w:next w:val="Normalny"/>
    <w:qFormat/>
    <w:rsid w:val="00E62906"/>
    <w:pPr>
      <w:keepNext/>
      <w:outlineLvl w:val="0"/>
    </w:pPr>
    <w:rPr>
      <w:rFonts w:ascii="Arial" w:hAnsi="Arial"/>
    </w:rPr>
  </w:style>
  <w:style w:type="paragraph" w:styleId="Nagwek2">
    <w:name w:val="heading 2"/>
    <w:basedOn w:val="Normalny"/>
    <w:next w:val="Normalny"/>
    <w:qFormat/>
    <w:rsid w:val="00E62906"/>
    <w:pPr>
      <w:keepNext/>
      <w:spacing w:before="8" w:after="8"/>
      <w:ind w:left="85" w:right="85"/>
      <w:outlineLvl w:val="1"/>
    </w:pPr>
    <w:rPr>
      <w:rFonts w:ascii="Arial" w:hAnsi="Arial"/>
    </w:rPr>
  </w:style>
  <w:style w:type="paragraph" w:styleId="Nagwek5">
    <w:name w:val="heading 5"/>
    <w:basedOn w:val="Normalny"/>
    <w:next w:val="Normalny"/>
    <w:qFormat/>
    <w:rsid w:val="00E62906"/>
    <w:pPr>
      <w:keepNext/>
      <w:spacing w:after="40" w:line="180" w:lineRule="exact"/>
      <w:outlineLvl w:val="4"/>
    </w:pPr>
    <w:rPr>
      <w:rFonts w:ascii="Arial" w:hAnsi="Arial"/>
      <w:b/>
      <w:sz w:val="18"/>
    </w:rPr>
  </w:style>
  <w:style w:type="paragraph" w:styleId="Nagwek6">
    <w:name w:val="heading 6"/>
    <w:basedOn w:val="Normalny"/>
    <w:next w:val="Normalny"/>
    <w:qFormat/>
    <w:rsid w:val="00E62906"/>
    <w:pPr>
      <w:keepNext/>
      <w:spacing w:before="40" w:after="8" w:line="240" w:lineRule="exact"/>
      <w:ind w:left="85" w:right="85"/>
      <w:outlineLvl w:val="5"/>
    </w:pPr>
    <w:rPr>
      <w:rFonts w:ascii="Arial" w:hAnsi="Arial"/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47E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rsid w:val="00E62906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rsid w:val="00E62906"/>
    <w:pPr>
      <w:spacing w:line="120" w:lineRule="exact"/>
    </w:pPr>
    <w:rPr>
      <w:rFonts w:ascii="Arial" w:hAnsi="Arial"/>
      <w:color w:val="000000"/>
      <w:sz w:val="12"/>
    </w:rPr>
  </w:style>
  <w:style w:type="paragraph" w:styleId="Tekstblokowy">
    <w:name w:val="Block Text"/>
    <w:basedOn w:val="Normalny"/>
    <w:rsid w:val="00E62906"/>
    <w:pPr>
      <w:spacing w:before="40" w:after="8"/>
      <w:ind w:left="97" w:right="85"/>
    </w:pPr>
    <w:rPr>
      <w:rFonts w:ascii="Arial" w:hAnsi="Arial"/>
      <w:sz w:val="20"/>
    </w:rPr>
  </w:style>
  <w:style w:type="paragraph" w:styleId="NormalnyWeb">
    <w:name w:val="Normal (Web)"/>
    <w:basedOn w:val="Normalny"/>
    <w:rsid w:val="008A653B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style20">
    <w:name w:val="style20"/>
    <w:basedOn w:val="Normalny"/>
    <w:rsid w:val="00AE412B"/>
    <w:pPr>
      <w:autoSpaceDE w:val="0"/>
      <w:autoSpaceDN w:val="0"/>
      <w:spacing w:line="396" w:lineRule="atLeast"/>
      <w:jc w:val="both"/>
    </w:pPr>
    <w:rPr>
      <w:rFonts w:ascii="Times New Roman" w:hAnsi="Times New Roman"/>
      <w:szCs w:val="24"/>
    </w:rPr>
  </w:style>
  <w:style w:type="character" w:customStyle="1" w:styleId="fontstyle34">
    <w:name w:val="fontstyle34"/>
    <w:rsid w:val="00AE412B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AE412B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2C6A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2C6AFC"/>
    <w:rPr>
      <w:rFonts w:ascii="Arial PL" w:hAnsi="Arial PL"/>
      <w:sz w:val="24"/>
    </w:rPr>
  </w:style>
  <w:style w:type="paragraph" w:styleId="Stopka">
    <w:name w:val="footer"/>
    <w:basedOn w:val="Normalny"/>
    <w:link w:val="StopkaZnak"/>
    <w:rsid w:val="002C6AF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2C6AFC"/>
    <w:rPr>
      <w:rFonts w:ascii="Arial PL" w:hAnsi="Arial P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9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12">
      <w:bodyDiv w:val="1"/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3564">
      <w:bodyDiv w:val="1"/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4346">
      <w:bodyDiv w:val="1"/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3443">
      <w:bodyDiv w:val="1"/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2555">
      <w:bodyDiv w:val="1"/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440">
      <w:bodyDiv w:val="1"/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5800">
      <w:bodyDiv w:val="1"/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513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 Al</vt:lpstr>
    </vt:vector>
  </TitlesOfParts>
  <Company>Ministerstwo Sprawiedliwości RP</Company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 Al</dc:title>
  <dc:subject/>
  <dc:creator>Ministerstwo Sprawiedliwości RP</dc:creator>
  <cp:keywords/>
  <cp:lastModifiedBy>Krochmal Arkadiusz  (DSF)</cp:lastModifiedBy>
  <cp:revision>13</cp:revision>
  <cp:lastPrinted>2016-07-19T09:35:00Z</cp:lastPrinted>
  <dcterms:created xsi:type="dcterms:W3CDTF">2020-03-11T14:00:00Z</dcterms:created>
  <dcterms:modified xsi:type="dcterms:W3CDTF">2024-03-13T08:44:00Z</dcterms:modified>
</cp:coreProperties>
</file>